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4886"/>
        <w:gridCol w:w="4886"/>
      </w:tblGrid>
      <w:tr w:rsidR="00A15D9E" w:rsidTr="00A15D9E">
        <w:trPr>
          <w:trHeight w:val="1561"/>
        </w:trPr>
        <w:tc>
          <w:tcPr>
            <w:tcW w:w="4886" w:type="dxa"/>
          </w:tcPr>
          <w:p w:rsidR="00A15D9E" w:rsidRDefault="00A15D9E">
            <w:r>
              <w:t>Word:</w:t>
            </w:r>
          </w:p>
          <w:p w:rsidR="00A15D9E" w:rsidRPr="00A15D9E" w:rsidRDefault="002B3E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Fascism</w:t>
            </w:r>
          </w:p>
        </w:tc>
        <w:tc>
          <w:tcPr>
            <w:tcW w:w="4886" w:type="dxa"/>
          </w:tcPr>
          <w:p w:rsidR="00A15D9E" w:rsidRDefault="00A15D9E">
            <w:r>
              <w:t>Definition:</w:t>
            </w:r>
          </w:p>
          <w:p w:rsidR="00593776" w:rsidRDefault="00593776">
            <w:r>
              <w:t>A political system headed by a dictator that calls for extreme nationalism and racism and no tolerance for opposition</w:t>
            </w:r>
          </w:p>
        </w:tc>
      </w:tr>
      <w:tr w:rsidR="00A15D9E" w:rsidTr="00A15D9E">
        <w:trPr>
          <w:trHeight w:val="1647"/>
        </w:trPr>
        <w:tc>
          <w:tcPr>
            <w:tcW w:w="4886" w:type="dxa"/>
          </w:tcPr>
          <w:p w:rsidR="00A15D9E" w:rsidRDefault="00A15D9E">
            <w:r>
              <w:t>Picture:</w:t>
            </w:r>
          </w:p>
        </w:tc>
        <w:tc>
          <w:tcPr>
            <w:tcW w:w="4886" w:type="dxa"/>
          </w:tcPr>
          <w:p w:rsidR="00A15D9E" w:rsidRDefault="00A15D9E">
            <w:r>
              <w:t>Sentence:</w:t>
            </w:r>
          </w:p>
        </w:tc>
      </w:tr>
    </w:tbl>
    <w:p w:rsidR="00DD1AC5" w:rsidRDefault="00DD1AC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A15D9E">
        <w:trPr>
          <w:trHeight w:val="151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2B3E0F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Radical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593776" w:rsidRDefault="00593776" w:rsidP="00F47CFB">
            <w:r>
              <w:t>Having new and extreme political beliefs</w:t>
            </w:r>
          </w:p>
        </w:tc>
      </w:tr>
      <w:tr w:rsidR="00A15D9E" w:rsidTr="00A15D9E">
        <w:trPr>
          <w:trHeight w:val="1601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  <w:p w:rsidR="00593776" w:rsidRDefault="00593776" w:rsidP="00F47CFB">
            <w:r>
              <w:t>Susan B. Anthony would have been considered a radical in the 1800s, because she believed women should have the right to vote.</w:t>
            </w:r>
          </w:p>
        </w:tc>
      </w:tr>
    </w:tbl>
    <w:p w:rsidR="00A15D9E" w:rsidRDefault="00A15D9E"/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4886"/>
        <w:gridCol w:w="4886"/>
      </w:tblGrid>
      <w:tr w:rsidR="00A15D9E" w:rsidTr="00A15D9E">
        <w:trPr>
          <w:trHeight w:val="1473"/>
        </w:trPr>
        <w:tc>
          <w:tcPr>
            <w:tcW w:w="4886" w:type="dxa"/>
          </w:tcPr>
          <w:p w:rsidR="00A15D9E" w:rsidRDefault="00A15D9E" w:rsidP="00F47CFB">
            <w:r>
              <w:t>Word:</w:t>
            </w:r>
          </w:p>
          <w:p w:rsidR="00A15D9E" w:rsidRPr="00A15D9E" w:rsidRDefault="002B3E0F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Communism</w:t>
            </w:r>
          </w:p>
        </w:tc>
        <w:tc>
          <w:tcPr>
            <w:tcW w:w="4886" w:type="dxa"/>
          </w:tcPr>
          <w:p w:rsidR="00A15D9E" w:rsidRDefault="00A15D9E" w:rsidP="00F47CFB">
            <w:r>
              <w:t>Definition:</w:t>
            </w:r>
          </w:p>
          <w:p w:rsidR="00593776" w:rsidRDefault="00593776" w:rsidP="00F47CFB">
            <w:r>
              <w:t xml:space="preserve">Political system that is characterized by government ownership of property; usually there is little freedom </w:t>
            </w:r>
            <w:proofErr w:type="spellStart"/>
            <w:r>
              <w:t>or</w:t>
            </w:r>
            <w:proofErr w:type="spellEnd"/>
            <w:r>
              <w:t xml:space="preserve"> choice for the people</w:t>
            </w:r>
          </w:p>
        </w:tc>
      </w:tr>
      <w:tr w:rsidR="00A15D9E" w:rsidTr="00A15D9E">
        <w:trPr>
          <w:trHeight w:val="1555"/>
        </w:trPr>
        <w:tc>
          <w:tcPr>
            <w:tcW w:w="4886" w:type="dxa"/>
          </w:tcPr>
          <w:p w:rsidR="00A15D9E" w:rsidRDefault="00A15D9E" w:rsidP="00F47CFB">
            <w:r>
              <w:t>Picture:</w:t>
            </w:r>
          </w:p>
          <w:p w:rsidR="00A15D9E" w:rsidRPr="00A15D9E" w:rsidRDefault="00A15D9E" w:rsidP="00F47CFB">
            <w:pPr>
              <w:rPr>
                <w:sz w:val="40"/>
                <w:szCs w:val="40"/>
              </w:rPr>
            </w:pPr>
          </w:p>
        </w:tc>
        <w:tc>
          <w:tcPr>
            <w:tcW w:w="4886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A15D9E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2B3E0F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Hyperinflation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593776" w:rsidRDefault="00593776" w:rsidP="00F47CFB">
            <w:r>
              <w:t>An extreme situation where the currency’s value has decreased significantly</w:t>
            </w:r>
            <w:r w:rsidR="00EC4267">
              <w:t>; the money is worthless and is caused by printing too much money</w:t>
            </w:r>
          </w:p>
        </w:tc>
      </w:tr>
      <w:tr w:rsidR="00A15D9E" w:rsidTr="00A15D9E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  <w:tr w:rsidR="00A15D9E" w:rsidTr="00A15D9E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lastRenderedPageBreak/>
              <w:t>Word:</w:t>
            </w:r>
          </w:p>
          <w:p w:rsidR="00A15D9E" w:rsidRPr="00A15D9E" w:rsidRDefault="002B3E0F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Reichstag 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EC4267" w:rsidRDefault="00EC4267" w:rsidP="00F47CFB">
            <w:r>
              <w:t>The German Congress</w:t>
            </w:r>
          </w:p>
        </w:tc>
      </w:tr>
      <w:tr w:rsidR="00A15D9E" w:rsidTr="00A15D9E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2B3E0F" w:rsidP="002B3E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Internationalism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EC4267" w:rsidRDefault="00EC4267" w:rsidP="00F47CFB">
            <w:r>
              <w:t>A policy of pursuing peace with other countries through trade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2B3E0F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Appeasement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EC4267" w:rsidRDefault="00EC4267" w:rsidP="00F47CFB">
            <w:r>
              <w:t>Giving in to someone’s demands to avoid conflict with them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2B3E0F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Blitzkrieg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EC4267" w:rsidRDefault="00EC4267" w:rsidP="00F47CFB">
            <w:r>
              <w:t>A “lightning war;” the enemy flies airplanes above one’s country and drops bombs on them repeatedly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lastRenderedPageBreak/>
              <w:t>Word:</w:t>
            </w:r>
          </w:p>
          <w:p w:rsidR="00A15D9E" w:rsidRPr="00A15D9E" w:rsidRDefault="002B3E0F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Embargo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EC4267" w:rsidRDefault="00EC4267" w:rsidP="00F47CFB">
            <w:r>
              <w:t>Government ban on trade with one certain nation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2B3E0F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Hemispheric defense zone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EC4267" w:rsidRDefault="00EC4267" w:rsidP="00F47CFB">
            <w:r>
              <w:t>National policy during WWII that declared the Western Hemisphere to be neutral and that the US would patrol the region against German submarines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2B3E0F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Strategic materials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EC4267" w:rsidRDefault="00EC4267" w:rsidP="00F47CFB">
            <w:r>
              <w:t>Materials needed to fight a war, such as metal for bullets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2B3E0F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Front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EC4267" w:rsidRDefault="00EC4267" w:rsidP="00F47CFB">
            <w:r>
              <w:t>A fighting location in war; also called a “theatre”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  <w:p w:rsidR="00EC4267" w:rsidRDefault="00EC4267" w:rsidP="00F47CFB">
            <w:r>
              <w:t>In World War II, there are three fronts: the Pacific front, the North African front, and the European front.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lastRenderedPageBreak/>
              <w:t>Word:</w:t>
            </w:r>
          </w:p>
          <w:p w:rsidR="00A15D9E" w:rsidRPr="00A15D9E" w:rsidRDefault="002B3E0F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Disenfranchise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EC4267" w:rsidRDefault="00EC4267" w:rsidP="00F47CFB">
            <w:r>
              <w:t>Take away the right to vote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2B3E0F" w:rsidP="006703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Convoy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EC4267" w:rsidRDefault="00EC4267" w:rsidP="00F47CFB">
            <w:r>
              <w:t>A group that travels with something, such as a ship, to protect it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2B3E0F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Periphery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EC4267" w:rsidRDefault="00EC4267" w:rsidP="00F47CFB">
            <w:r>
              <w:t>On the edges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2B3E0F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Defensive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EC4267" w:rsidRDefault="00EC4267" w:rsidP="00F47CFB">
            <w:r>
              <w:t>A policy in war in which one stays in one’s country, while the enemy attacks, and attempt to defend one’s land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670355" w:rsidTr="005D1831">
        <w:trPr>
          <w:trHeight w:val="1457"/>
        </w:trPr>
        <w:tc>
          <w:tcPr>
            <w:tcW w:w="4901" w:type="dxa"/>
          </w:tcPr>
          <w:p w:rsidR="00670355" w:rsidRDefault="00670355" w:rsidP="005D1831">
            <w:r>
              <w:lastRenderedPageBreak/>
              <w:t>Word:</w:t>
            </w:r>
          </w:p>
          <w:p w:rsidR="00670355" w:rsidRPr="00A15D9E" w:rsidRDefault="002B3E0F" w:rsidP="005D18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Offensive</w:t>
            </w:r>
          </w:p>
        </w:tc>
        <w:tc>
          <w:tcPr>
            <w:tcW w:w="4901" w:type="dxa"/>
          </w:tcPr>
          <w:p w:rsidR="00670355" w:rsidRDefault="00670355" w:rsidP="005D1831">
            <w:r>
              <w:t>Definition:</w:t>
            </w:r>
          </w:p>
          <w:p w:rsidR="00EC4267" w:rsidRDefault="00EC4267" w:rsidP="005D1831">
            <w:r>
              <w:t>A policy in war in which one goes to the enemy land to attack them, rather than stay at home and wait for an attack</w:t>
            </w:r>
          </w:p>
        </w:tc>
      </w:tr>
      <w:tr w:rsidR="00670355" w:rsidTr="005D1831">
        <w:trPr>
          <w:trHeight w:val="1535"/>
        </w:trPr>
        <w:tc>
          <w:tcPr>
            <w:tcW w:w="4901" w:type="dxa"/>
          </w:tcPr>
          <w:p w:rsidR="00670355" w:rsidRDefault="00670355" w:rsidP="005D1831">
            <w:r>
              <w:t>Picture:</w:t>
            </w:r>
          </w:p>
        </w:tc>
        <w:tc>
          <w:tcPr>
            <w:tcW w:w="4901" w:type="dxa"/>
          </w:tcPr>
          <w:p w:rsidR="00670355" w:rsidRDefault="00670355" w:rsidP="005D1831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670355" w:rsidTr="005D1831">
        <w:trPr>
          <w:trHeight w:val="1457"/>
        </w:trPr>
        <w:tc>
          <w:tcPr>
            <w:tcW w:w="4901" w:type="dxa"/>
          </w:tcPr>
          <w:p w:rsidR="00670355" w:rsidRDefault="00670355" w:rsidP="005D1831">
            <w:r>
              <w:t>Word:</w:t>
            </w:r>
          </w:p>
          <w:p w:rsidR="00670355" w:rsidRPr="00A15D9E" w:rsidRDefault="002B3E0F" w:rsidP="005D18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Ration</w:t>
            </w:r>
          </w:p>
        </w:tc>
        <w:tc>
          <w:tcPr>
            <w:tcW w:w="4901" w:type="dxa"/>
          </w:tcPr>
          <w:p w:rsidR="00670355" w:rsidRDefault="00670355" w:rsidP="005D1831">
            <w:r>
              <w:t>Definition:</w:t>
            </w:r>
          </w:p>
          <w:p w:rsidR="00EC4267" w:rsidRDefault="00EC4267" w:rsidP="005D1831">
            <w:r>
              <w:t>Giving out scarce items on a limited basis</w:t>
            </w:r>
          </w:p>
        </w:tc>
      </w:tr>
      <w:tr w:rsidR="00670355" w:rsidTr="005D1831">
        <w:trPr>
          <w:trHeight w:val="1535"/>
        </w:trPr>
        <w:tc>
          <w:tcPr>
            <w:tcW w:w="4901" w:type="dxa"/>
          </w:tcPr>
          <w:p w:rsidR="00670355" w:rsidRDefault="00670355" w:rsidP="005D1831">
            <w:r>
              <w:t>Picture:</w:t>
            </w:r>
          </w:p>
        </w:tc>
        <w:tc>
          <w:tcPr>
            <w:tcW w:w="4901" w:type="dxa"/>
          </w:tcPr>
          <w:p w:rsidR="00670355" w:rsidRDefault="00670355" w:rsidP="005D1831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670355" w:rsidTr="005D1831">
        <w:trPr>
          <w:trHeight w:val="1457"/>
        </w:trPr>
        <w:tc>
          <w:tcPr>
            <w:tcW w:w="4901" w:type="dxa"/>
          </w:tcPr>
          <w:p w:rsidR="00670355" w:rsidRDefault="00670355" w:rsidP="005D1831">
            <w:r>
              <w:t>Word:</w:t>
            </w:r>
          </w:p>
          <w:p w:rsidR="00670355" w:rsidRPr="00A15D9E" w:rsidRDefault="002B3E0F" w:rsidP="005D18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Bond</w:t>
            </w:r>
          </w:p>
        </w:tc>
        <w:tc>
          <w:tcPr>
            <w:tcW w:w="4901" w:type="dxa"/>
          </w:tcPr>
          <w:p w:rsidR="00670355" w:rsidRDefault="00670355" w:rsidP="005D1831">
            <w:r>
              <w:t>Definition:</w:t>
            </w:r>
          </w:p>
          <w:p w:rsidR="00EC4267" w:rsidRDefault="00EC4267" w:rsidP="005D1831">
            <w:r>
              <w:t>A note issues by the government which promises to pay off a loan with interest; used to raise money to pay for a war</w:t>
            </w:r>
          </w:p>
        </w:tc>
      </w:tr>
      <w:tr w:rsidR="00670355" w:rsidTr="005D1831">
        <w:trPr>
          <w:trHeight w:val="1535"/>
        </w:trPr>
        <w:tc>
          <w:tcPr>
            <w:tcW w:w="4901" w:type="dxa"/>
          </w:tcPr>
          <w:p w:rsidR="00670355" w:rsidRDefault="00670355" w:rsidP="005D1831">
            <w:r>
              <w:t>Picture:</w:t>
            </w:r>
          </w:p>
        </w:tc>
        <w:tc>
          <w:tcPr>
            <w:tcW w:w="4901" w:type="dxa"/>
          </w:tcPr>
          <w:p w:rsidR="00670355" w:rsidRDefault="00670355" w:rsidP="005D1831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5D1831">
        <w:trPr>
          <w:trHeight w:val="1457"/>
        </w:trPr>
        <w:tc>
          <w:tcPr>
            <w:tcW w:w="4901" w:type="dxa"/>
          </w:tcPr>
          <w:p w:rsidR="003D18B8" w:rsidRDefault="003D18B8" w:rsidP="005D1831">
            <w:r>
              <w:t>Word:</w:t>
            </w:r>
          </w:p>
          <w:p w:rsidR="003D18B8" w:rsidRPr="00A15D9E" w:rsidRDefault="002B3E0F" w:rsidP="005D18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Internment camp</w:t>
            </w:r>
          </w:p>
        </w:tc>
        <w:tc>
          <w:tcPr>
            <w:tcW w:w="4901" w:type="dxa"/>
          </w:tcPr>
          <w:p w:rsidR="003D18B8" w:rsidRDefault="003D18B8" w:rsidP="005D1831">
            <w:r>
              <w:t>Definition:</w:t>
            </w:r>
          </w:p>
          <w:p w:rsidR="00EC4267" w:rsidRDefault="00EC4267" w:rsidP="005D1831">
            <w:r>
              <w:t>Confinement of people in a group (such as Japanese immigrants) to one location in order to monitor their behavior</w:t>
            </w:r>
          </w:p>
        </w:tc>
      </w:tr>
      <w:tr w:rsidR="003D18B8" w:rsidTr="005D1831">
        <w:trPr>
          <w:trHeight w:val="1535"/>
        </w:trPr>
        <w:tc>
          <w:tcPr>
            <w:tcW w:w="4901" w:type="dxa"/>
          </w:tcPr>
          <w:p w:rsidR="003D18B8" w:rsidRDefault="003D18B8" w:rsidP="005D1831">
            <w:r>
              <w:t>Picture:</w:t>
            </w:r>
          </w:p>
        </w:tc>
        <w:tc>
          <w:tcPr>
            <w:tcW w:w="4901" w:type="dxa"/>
          </w:tcPr>
          <w:p w:rsidR="003D18B8" w:rsidRDefault="003D18B8" w:rsidP="005D1831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5D1831">
        <w:trPr>
          <w:trHeight w:val="1457"/>
        </w:trPr>
        <w:tc>
          <w:tcPr>
            <w:tcW w:w="4901" w:type="dxa"/>
          </w:tcPr>
          <w:p w:rsidR="003D18B8" w:rsidRDefault="003D18B8" w:rsidP="005D1831">
            <w:r>
              <w:lastRenderedPageBreak/>
              <w:t>Word:</w:t>
            </w:r>
          </w:p>
          <w:p w:rsidR="003D18B8" w:rsidRPr="00A15D9E" w:rsidRDefault="002B3E0F" w:rsidP="005D1831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Amphtrac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4901" w:type="dxa"/>
          </w:tcPr>
          <w:p w:rsidR="003D18B8" w:rsidRDefault="003D18B8" w:rsidP="005D1831">
            <w:r>
              <w:t>Definition:</w:t>
            </w:r>
          </w:p>
          <w:p w:rsidR="00EC4267" w:rsidRDefault="00EC4267" w:rsidP="005D1831">
            <w:r>
              <w:t>An amphibious tractor used to move troops from ships to shore</w:t>
            </w:r>
            <w:r w:rsidR="001D2F33">
              <w:t xml:space="preserve">; effective in the coral reef rich waters in the Pacific </w:t>
            </w:r>
          </w:p>
        </w:tc>
      </w:tr>
      <w:tr w:rsidR="003D18B8" w:rsidTr="005D1831">
        <w:trPr>
          <w:trHeight w:val="1535"/>
        </w:trPr>
        <w:tc>
          <w:tcPr>
            <w:tcW w:w="4901" w:type="dxa"/>
          </w:tcPr>
          <w:p w:rsidR="003D18B8" w:rsidRDefault="003D18B8" w:rsidP="005D1831">
            <w:r>
              <w:t>Picture:</w:t>
            </w:r>
          </w:p>
        </w:tc>
        <w:tc>
          <w:tcPr>
            <w:tcW w:w="4901" w:type="dxa"/>
          </w:tcPr>
          <w:p w:rsidR="003D18B8" w:rsidRDefault="003D18B8" w:rsidP="005D1831">
            <w:r>
              <w:t>Sentence:</w:t>
            </w:r>
          </w:p>
        </w:tc>
      </w:tr>
    </w:tbl>
    <w:p w:rsidR="003D18B8" w:rsidRDefault="003D18B8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5D1831">
        <w:trPr>
          <w:trHeight w:val="1457"/>
        </w:trPr>
        <w:tc>
          <w:tcPr>
            <w:tcW w:w="4901" w:type="dxa"/>
          </w:tcPr>
          <w:p w:rsidR="003D18B8" w:rsidRDefault="003D18B8" w:rsidP="005D1831">
            <w:r>
              <w:t>Word:</w:t>
            </w:r>
          </w:p>
          <w:p w:rsidR="003D18B8" w:rsidRPr="00A15D9E" w:rsidRDefault="002B3E0F" w:rsidP="005D18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Kamikaze</w:t>
            </w:r>
          </w:p>
        </w:tc>
        <w:tc>
          <w:tcPr>
            <w:tcW w:w="4901" w:type="dxa"/>
          </w:tcPr>
          <w:p w:rsidR="003D18B8" w:rsidRDefault="003D18B8" w:rsidP="005D1831">
            <w:r>
              <w:t>Definition:</w:t>
            </w:r>
          </w:p>
          <w:p w:rsidR="00EC4267" w:rsidRDefault="00EC4267" w:rsidP="005D1831">
            <w:r>
              <w:t>Japanese suicide pilot whose mission was to crash into his target in World War II</w:t>
            </w:r>
          </w:p>
        </w:tc>
      </w:tr>
      <w:tr w:rsidR="003D18B8" w:rsidTr="005D1831">
        <w:trPr>
          <w:trHeight w:val="1535"/>
        </w:trPr>
        <w:tc>
          <w:tcPr>
            <w:tcW w:w="4901" w:type="dxa"/>
          </w:tcPr>
          <w:p w:rsidR="003D18B8" w:rsidRDefault="003D18B8" w:rsidP="005D1831">
            <w:r>
              <w:t>Picture:</w:t>
            </w:r>
          </w:p>
        </w:tc>
        <w:tc>
          <w:tcPr>
            <w:tcW w:w="4901" w:type="dxa"/>
          </w:tcPr>
          <w:p w:rsidR="003D18B8" w:rsidRDefault="003D18B8" w:rsidP="005D1831">
            <w:r>
              <w:t>Sentence:</w:t>
            </w:r>
          </w:p>
        </w:tc>
      </w:tr>
    </w:tbl>
    <w:p w:rsidR="003D18B8" w:rsidRDefault="003D18B8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5D1831">
        <w:trPr>
          <w:trHeight w:val="1457"/>
        </w:trPr>
        <w:tc>
          <w:tcPr>
            <w:tcW w:w="4901" w:type="dxa"/>
          </w:tcPr>
          <w:p w:rsidR="003D18B8" w:rsidRDefault="003D18B8" w:rsidP="005D1831">
            <w:r>
              <w:t>Word:</w:t>
            </w:r>
          </w:p>
          <w:p w:rsidR="003D18B8" w:rsidRPr="00A15D9E" w:rsidRDefault="002B3E0F" w:rsidP="005D18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DUKW</w:t>
            </w:r>
          </w:p>
        </w:tc>
        <w:tc>
          <w:tcPr>
            <w:tcW w:w="4901" w:type="dxa"/>
          </w:tcPr>
          <w:p w:rsidR="003D18B8" w:rsidRDefault="003D18B8" w:rsidP="005D1831">
            <w:r>
              <w:t>Definition:</w:t>
            </w:r>
          </w:p>
          <w:p w:rsidR="00EC4267" w:rsidRDefault="001D2F33" w:rsidP="005D1831">
            <w:r>
              <w:t>Amphibious truck used to bring artillery and supplies to the soldiers on a shore</w:t>
            </w:r>
          </w:p>
        </w:tc>
      </w:tr>
      <w:tr w:rsidR="003D18B8" w:rsidTr="005D1831">
        <w:trPr>
          <w:trHeight w:val="1535"/>
        </w:trPr>
        <w:tc>
          <w:tcPr>
            <w:tcW w:w="4901" w:type="dxa"/>
          </w:tcPr>
          <w:p w:rsidR="003D18B8" w:rsidRDefault="003D18B8" w:rsidP="005D1831">
            <w:r>
              <w:t>Picture:</w:t>
            </w:r>
          </w:p>
        </w:tc>
        <w:tc>
          <w:tcPr>
            <w:tcW w:w="4901" w:type="dxa"/>
          </w:tcPr>
          <w:p w:rsidR="003D18B8" w:rsidRDefault="003D18B8" w:rsidP="005D1831">
            <w:r>
              <w:t>Sentence:</w:t>
            </w:r>
          </w:p>
        </w:tc>
      </w:tr>
    </w:tbl>
    <w:p w:rsidR="003D18B8" w:rsidRDefault="003D18B8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2B3E0F" w:rsidTr="006E2220">
        <w:trPr>
          <w:trHeight w:val="1457"/>
        </w:trPr>
        <w:tc>
          <w:tcPr>
            <w:tcW w:w="4901" w:type="dxa"/>
          </w:tcPr>
          <w:p w:rsidR="002B3E0F" w:rsidRDefault="002B3E0F" w:rsidP="006E2220">
            <w:r>
              <w:t>Word:</w:t>
            </w:r>
          </w:p>
          <w:p w:rsidR="002B3E0F" w:rsidRPr="00A15D9E" w:rsidRDefault="002B3E0F" w:rsidP="006E22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Napalm</w:t>
            </w:r>
          </w:p>
        </w:tc>
        <w:tc>
          <w:tcPr>
            <w:tcW w:w="4901" w:type="dxa"/>
          </w:tcPr>
          <w:p w:rsidR="002B3E0F" w:rsidRDefault="002B3E0F" w:rsidP="006E2220">
            <w:r>
              <w:t>Definition:</w:t>
            </w:r>
          </w:p>
          <w:p w:rsidR="001D2F33" w:rsidRDefault="001D2F33" w:rsidP="006E2220">
            <w:r>
              <w:t>Jellied gasoline that erupts in fire when dropped as a bomb</w:t>
            </w:r>
            <w:bookmarkStart w:id="0" w:name="_GoBack"/>
            <w:bookmarkEnd w:id="0"/>
          </w:p>
        </w:tc>
      </w:tr>
      <w:tr w:rsidR="002B3E0F" w:rsidTr="006E2220">
        <w:trPr>
          <w:trHeight w:val="1535"/>
        </w:trPr>
        <w:tc>
          <w:tcPr>
            <w:tcW w:w="4901" w:type="dxa"/>
          </w:tcPr>
          <w:p w:rsidR="002B3E0F" w:rsidRDefault="002B3E0F" w:rsidP="006E2220">
            <w:r>
              <w:t>Picture:</w:t>
            </w:r>
          </w:p>
        </w:tc>
        <w:tc>
          <w:tcPr>
            <w:tcW w:w="4901" w:type="dxa"/>
          </w:tcPr>
          <w:p w:rsidR="002B3E0F" w:rsidRDefault="002B3E0F" w:rsidP="006E2220">
            <w:r>
              <w:t>Sentence:</w:t>
            </w:r>
          </w:p>
        </w:tc>
      </w:tr>
    </w:tbl>
    <w:p w:rsidR="003D18B8" w:rsidRDefault="003D18B8"/>
    <w:sectPr w:rsidR="003D18B8" w:rsidSect="00430442">
      <w:headerReference w:type="default" r:id="rId7"/>
      <w:pgSz w:w="12240" w:h="15840"/>
      <w:pgMar w:top="99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A5" w:rsidRDefault="000660A5" w:rsidP="003D18B8">
      <w:r>
        <w:separator/>
      </w:r>
    </w:p>
  </w:endnote>
  <w:endnote w:type="continuationSeparator" w:id="0">
    <w:p w:rsidR="000660A5" w:rsidRDefault="000660A5" w:rsidP="003D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A5" w:rsidRDefault="000660A5" w:rsidP="003D18B8">
      <w:r>
        <w:separator/>
      </w:r>
    </w:p>
  </w:footnote>
  <w:footnote w:type="continuationSeparator" w:id="0">
    <w:p w:rsidR="000660A5" w:rsidRDefault="000660A5" w:rsidP="003D1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31" w:rsidRDefault="005D1831" w:rsidP="003D18B8">
    <w:pPr>
      <w:pStyle w:val="Header"/>
      <w:jc w:val="center"/>
    </w:pPr>
    <w:r>
      <w:t>World War II V</w:t>
    </w:r>
    <w:r w:rsidR="002B3E0F">
      <w:t>ocab-Using the textbook in Chapter 19-20</w:t>
    </w:r>
    <w:r>
      <w:t>, write the definition of the word and create pictures and sentences that display the meaning of the word.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9E"/>
    <w:rsid w:val="000660A5"/>
    <w:rsid w:val="001A1467"/>
    <w:rsid w:val="001D2F33"/>
    <w:rsid w:val="002B3E0F"/>
    <w:rsid w:val="003D18B8"/>
    <w:rsid w:val="00430442"/>
    <w:rsid w:val="00497755"/>
    <w:rsid w:val="0055377E"/>
    <w:rsid w:val="00593776"/>
    <w:rsid w:val="005D1831"/>
    <w:rsid w:val="00670355"/>
    <w:rsid w:val="00A15D9E"/>
    <w:rsid w:val="00DD1AC5"/>
    <w:rsid w:val="00EC4267"/>
    <w:rsid w:val="00F47CFB"/>
    <w:rsid w:val="00F5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B8"/>
  </w:style>
  <w:style w:type="paragraph" w:styleId="Footer">
    <w:name w:val="footer"/>
    <w:basedOn w:val="Normal"/>
    <w:link w:val="FooterChar"/>
    <w:uiPriority w:val="99"/>
    <w:unhideWhenUsed/>
    <w:rsid w:val="003D1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B8"/>
  </w:style>
  <w:style w:type="paragraph" w:styleId="Footer">
    <w:name w:val="footer"/>
    <w:basedOn w:val="Normal"/>
    <w:link w:val="FooterChar"/>
    <w:uiPriority w:val="99"/>
    <w:unhideWhenUsed/>
    <w:rsid w:val="003D1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mrives</dc:creator>
  <cp:lastModifiedBy>Maria Rives</cp:lastModifiedBy>
  <cp:revision>2</cp:revision>
  <cp:lastPrinted>2015-01-08T17:25:00Z</cp:lastPrinted>
  <dcterms:created xsi:type="dcterms:W3CDTF">2016-01-27T16:50:00Z</dcterms:created>
  <dcterms:modified xsi:type="dcterms:W3CDTF">2016-01-27T16:50:00Z</dcterms:modified>
</cp:coreProperties>
</file>