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561"/>
        </w:trPr>
        <w:tc>
          <w:tcPr>
            <w:tcW w:w="4886" w:type="dxa"/>
          </w:tcPr>
          <w:p w:rsidR="00A15D9E" w:rsidRDefault="00A15D9E">
            <w:r>
              <w:t>Word:</w:t>
            </w:r>
          </w:p>
          <w:p w:rsidR="00A15D9E" w:rsidRPr="00A15D9E" w:rsidRDefault="003C341B" w:rsidP="00DD3B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Populism</w:t>
            </w:r>
          </w:p>
        </w:tc>
        <w:tc>
          <w:tcPr>
            <w:tcW w:w="4886" w:type="dxa"/>
          </w:tcPr>
          <w:p w:rsidR="00A15D9E" w:rsidRDefault="00A15D9E" w:rsidP="00727B5A">
            <w:pPr>
              <w:tabs>
                <w:tab w:val="left" w:pos="1620"/>
              </w:tabs>
            </w:pPr>
            <w:r>
              <w:t>Definition:</w:t>
            </w:r>
            <w:r w:rsidR="00727B5A">
              <w:tab/>
            </w:r>
          </w:p>
          <w:p w:rsidR="00727B5A" w:rsidRDefault="00727B5A">
            <w:r>
              <w:t>1890s farmers’ movement to campaign for more rights (support free coinage of silver and government control of railroads)</w:t>
            </w:r>
          </w:p>
        </w:tc>
      </w:tr>
      <w:tr w:rsidR="00A15D9E" w:rsidTr="00A15D9E">
        <w:trPr>
          <w:trHeight w:val="1647"/>
        </w:trPr>
        <w:tc>
          <w:tcPr>
            <w:tcW w:w="4886" w:type="dxa"/>
          </w:tcPr>
          <w:p w:rsidR="00A15D9E" w:rsidRDefault="00A15D9E">
            <w:r>
              <w:t>Picture:</w:t>
            </w:r>
          </w:p>
        </w:tc>
        <w:tc>
          <w:tcPr>
            <w:tcW w:w="4886" w:type="dxa"/>
          </w:tcPr>
          <w:p w:rsidR="00A15D9E" w:rsidRDefault="00A15D9E">
            <w:r>
              <w:t>Sentence:</w:t>
            </w:r>
          </w:p>
        </w:tc>
      </w:tr>
    </w:tbl>
    <w:p w:rsidR="00DD1AC5" w:rsidRDefault="00DD1AC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51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Individualism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>
            <w:r>
              <w:t>idea that with hard work, one can rise in society and achieve one’s goals, becoming self-reliant</w:t>
            </w:r>
          </w:p>
        </w:tc>
      </w:tr>
      <w:tr w:rsidR="00A15D9E" w:rsidTr="00A15D9E">
        <w:trPr>
          <w:trHeight w:val="1601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473"/>
        </w:trPr>
        <w:tc>
          <w:tcPr>
            <w:tcW w:w="4886" w:type="dxa"/>
          </w:tcPr>
          <w:p w:rsidR="00A15D9E" w:rsidRDefault="00A15D9E" w:rsidP="00F47CFB">
            <w:r>
              <w:t>Word:</w:t>
            </w:r>
          </w:p>
          <w:p w:rsidR="00A15D9E" w:rsidRPr="00A15D9E" w:rsidRDefault="00336BB7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Circumvent</w:t>
            </w:r>
          </w:p>
        </w:tc>
        <w:tc>
          <w:tcPr>
            <w:tcW w:w="4886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>
            <w:r>
              <w:t>To go around</w:t>
            </w:r>
          </w:p>
        </w:tc>
      </w:tr>
      <w:tr w:rsidR="00A15D9E" w:rsidTr="00A15D9E">
        <w:trPr>
          <w:trHeight w:val="1555"/>
        </w:trPr>
        <w:tc>
          <w:tcPr>
            <w:tcW w:w="4886" w:type="dxa"/>
          </w:tcPr>
          <w:p w:rsidR="00A15D9E" w:rsidRDefault="00A15D9E" w:rsidP="00F47CFB">
            <w:r>
              <w:t>Picture:</w:t>
            </w:r>
          </w:p>
          <w:p w:rsidR="00A15D9E" w:rsidRPr="00A15D9E" w:rsidRDefault="00A15D9E" w:rsidP="00F47CFB">
            <w:pPr>
              <w:rPr>
                <w:sz w:val="40"/>
                <w:szCs w:val="40"/>
              </w:rPr>
            </w:pPr>
          </w:p>
        </w:tc>
        <w:tc>
          <w:tcPr>
            <w:tcW w:w="4886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Poll tax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>
            <w:r>
              <w:t>A tax that you have to pay to vote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Grandfather clause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/>
          <w:p w:rsidR="00727B5A" w:rsidRDefault="00727B5A" w:rsidP="00F47CFB">
            <w:r>
              <w:t>Condition for voting; if your grandfather could vote, so can you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Segregation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>
            <w:r>
              <w:t>Separation of races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3C341B" w:rsidRDefault="003C341B" w:rsidP="003C341B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Plessy v. Ferguson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>
            <w:r>
              <w:t>Supreme Court case that ruled it is acceptable for facilities for black people and white people to be separate as long as they are equal; legal basis for segregation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Progressivism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>
            <w:r>
              <w:t>Movement that deals with fixing issues in society; making society better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Prohibition</w:t>
            </w:r>
            <w:r w:rsidR="00BF2495">
              <w:rPr>
                <w:sz w:val="40"/>
                <w:szCs w:val="40"/>
              </w:rPr>
              <w:t xml:space="preserve"> / Temperance</w:t>
            </w:r>
            <w:bookmarkStart w:id="0" w:name="_GoBack"/>
            <w:bookmarkEnd w:id="0"/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>
            <w:r>
              <w:t>Ban on the sale, manufacture, and consumption of alcohol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3C34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3C341B">
              <w:rPr>
                <w:sz w:val="40"/>
                <w:szCs w:val="40"/>
              </w:rPr>
              <w:t>uckraker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/>
          <w:p w:rsidR="00727B5A" w:rsidRDefault="00727B5A" w:rsidP="00F47CFB">
            <w:r>
              <w:t>Journalist who writes stories that expose problems of the Gilded Age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Initiative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/>
          <w:p w:rsidR="00727B5A" w:rsidRDefault="00727B5A" w:rsidP="00F47CFB">
            <w:r>
              <w:t>When citizens propose legislation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Referendum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/>
          <w:p w:rsidR="00727B5A" w:rsidRDefault="00727B5A" w:rsidP="00F47CFB">
            <w:r>
              <w:t>When citizens vote on proposed legislation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Recall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/>
          <w:p w:rsidR="00727B5A" w:rsidRDefault="00727B5A" w:rsidP="00F47CFB">
            <w:r>
              <w:t>When citizens vote to fire an elected official, such as a governor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6703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Suffrage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/>
          <w:p w:rsidR="00727B5A" w:rsidRDefault="00727B5A" w:rsidP="00F47CFB">
            <w:r>
              <w:t>The right to vote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933B8" w:rsidP="003C34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="003C341B">
              <w:rPr>
                <w:sz w:val="40"/>
                <w:szCs w:val="40"/>
              </w:rPr>
              <w:t>onservation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/>
          <w:p w:rsidR="00727B5A" w:rsidRDefault="00727B5A" w:rsidP="00F47CFB">
            <w:r>
              <w:t>Planned management of natural resources, involving protecting the environment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3C341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Clayton Anti-Trust Act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27B5A" w:rsidRDefault="00727B5A" w:rsidP="00F47CFB"/>
          <w:p w:rsidR="00727B5A" w:rsidRDefault="00727B5A" w:rsidP="00F47CFB">
            <w:r>
              <w:t>1914 law that strengthens the Sherman Anti-Trust Act and allows the formation of labor unions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lastRenderedPageBreak/>
              <w:t>Word:</w:t>
            </w:r>
          </w:p>
          <w:p w:rsidR="00670355" w:rsidRPr="00637AEE" w:rsidRDefault="00336BB7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Regulate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727B5A" w:rsidRDefault="00727B5A" w:rsidP="00E1786D">
            <w:r>
              <w:t>To control or maintain something, so that it runs correctly and smoothly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319FB" w:rsidRDefault="003C341B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Federal Reserve</w:t>
            </w:r>
            <w:r w:rsidR="00D933B8">
              <w:rPr>
                <w:sz w:val="40"/>
                <w:szCs w:val="40"/>
              </w:rPr>
              <w:t xml:space="preserve"> 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727B5A" w:rsidRDefault="00727B5A" w:rsidP="00E1786D"/>
          <w:p w:rsidR="00727B5A" w:rsidRDefault="00727B5A" w:rsidP="00E1786D">
            <w:r>
              <w:t>National banking system set up in 1913 that controls the money supply to prevent inflation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3C341B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Disenfranchise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727B5A" w:rsidRDefault="00727B5A" w:rsidP="00E1786D"/>
          <w:p w:rsidR="00727B5A" w:rsidRDefault="00727B5A" w:rsidP="00E1786D">
            <w:r>
              <w:t>To take away rights, specifically the right to vote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3C341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Sixteenth Amendment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727B5A" w:rsidRDefault="00727B5A" w:rsidP="001E63EC"/>
          <w:p w:rsidR="00727B5A" w:rsidRDefault="00727B5A" w:rsidP="001E63EC">
            <w:r>
              <w:t>Change to the Constitution that allows the government to collect an income tax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lastRenderedPageBreak/>
              <w:t>Word:</w:t>
            </w:r>
          </w:p>
          <w:p w:rsidR="00637AEE" w:rsidRPr="00637AEE" w:rsidRDefault="003C341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Seventeenth Amendment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727B5A" w:rsidRDefault="00727B5A" w:rsidP="001E63EC"/>
          <w:p w:rsidR="00727B5A" w:rsidRDefault="00727B5A" w:rsidP="001E63EC">
            <w:r>
              <w:t>Change to the Constitution that allows senators to be directly elected by the people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3C341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Eighteenth Amendment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727B5A" w:rsidRDefault="00727B5A" w:rsidP="001E63EC"/>
          <w:p w:rsidR="00727B5A" w:rsidRDefault="00727B5A" w:rsidP="001E63EC">
            <w:r>
              <w:t>Change to the Constitution that prohibits the sale, manufacture, and consumption of alcohol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3C341B" w:rsidP="00D933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Nineteenth Amendment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727B5A" w:rsidRDefault="00727B5A" w:rsidP="001E63EC"/>
          <w:p w:rsidR="00727B5A" w:rsidRDefault="00727B5A" w:rsidP="001E63EC">
            <w:r>
              <w:t>Change to the Constitution that allows women the right to vote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DD3B2B" w:rsidTr="00B921D7">
        <w:trPr>
          <w:trHeight w:val="1457"/>
        </w:trPr>
        <w:tc>
          <w:tcPr>
            <w:tcW w:w="4901" w:type="dxa"/>
          </w:tcPr>
          <w:p w:rsidR="00DD3B2B" w:rsidRDefault="00DD3B2B" w:rsidP="00B921D7">
            <w:r>
              <w:t>Word:</w:t>
            </w:r>
          </w:p>
          <w:p w:rsidR="00DD3B2B" w:rsidRPr="00A15D9E" w:rsidRDefault="003C341B" w:rsidP="00B921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Inflation</w:t>
            </w:r>
          </w:p>
        </w:tc>
        <w:tc>
          <w:tcPr>
            <w:tcW w:w="4901" w:type="dxa"/>
          </w:tcPr>
          <w:p w:rsidR="00DD3B2B" w:rsidRDefault="00DD3B2B" w:rsidP="00B921D7">
            <w:r>
              <w:t>Definition:</w:t>
            </w:r>
          </w:p>
          <w:p w:rsidR="00727B5A" w:rsidRDefault="00727B5A" w:rsidP="00B921D7"/>
          <w:p w:rsidR="00727B5A" w:rsidRDefault="00727B5A" w:rsidP="00B921D7">
            <w:r>
              <w:t>A decline in the value of money, causing prices to increase (results from printing too much paper money)</w:t>
            </w:r>
          </w:p>
        </w:tc>
      </w:tr>
      <w:tr w:rsidR="00DD3B2B" w:rsidTr="00B921D7">
        <w:trPr>
          <w:trHeight w:val="1535"/>
        </w:trPr>
        <w:tc>
          <w:tcPr>
            <w:tcW w:w="4901" w:type="dxa"/>
          </w:tcPr>
          <w:p w:rsidR="00DD3B2B" w:rsidRDefault="00DD3B2B" w:rsidP="00B921D7">
            <w:r>
              <w:t>Picture:</w:t>
            </w:r>
          </w:p>
        </w:tc>
        <w:tc>
          <w:tcPr>
            <w:tcW w:w="4901" w:type="dxa"/>
          </w:tcPr>
          <w:p w:rsidR="00DD3B2B" w:rsidRDefault="00DD3B2B" w:rsidP="00B921D7">
            <w:r>
              <w:t>Sentence:</w:t>
            </w:r>
          </w:p>
        </w:tc>
      </w:tr>
    </w:tbl>
    <w:p w:rsidR="003D18B8" w:rsidRDefault="003D18B8"/>
    <w:p w:rsidR="00D933B8" w:rsidRDefault="00D933B8"/>
    <w:sectPr w:rsidR="00D933B8" w:rsidSect="00D933B8">
      <w:headerReference w:type="default" r:id="rId6"/>
      <w:pgSz w:w="12240" w:h="15840"/>
      <w:pgMar w:top="99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C2" w:rsidRDefault="00B136C2" w:rsidP="003D18B8">
      <w:r>
        <w:separator/>
      </w:r>
    </w:p>
  </w:endnote>
  <w:endnote w:type="continuationSeparator" w:id="0">
    <w:p w:rsidR="00B136C2" w:rsidRDefault="00B136C2" w:rsidP="003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C2" w:rsidRDefault="00B136C2" w:rsidP="003D18B8">
      <w:r>
        <w:separator/>
      </w:r>
    </w:p>
  </w:footnote>
  <w:footnote w:type="continuationSeparator" w:id="0">
    <w:p w:rsidR="00B136C2" w:rsidRDefault="00B136C2" w:rsidP="003D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B8" w:rsidRDefault="003C341B" w:rsidP="003D18B8">
    <w:pPr>
      <w:pStyle w:val="Header"/>
      <w:jc w:val="center"/>
    </w:pPr>
    <w:r>
      <w:t>Progressive Era</w:t>
    </w:r>
    <w:r w:rsidR="003D18B8">
      <w:t xml:space="preserve"> Vocab-Usi</w:t>
    </w:r>
    <w:r w:rsidR="00DD3B2B">
      <w:t>ng the textbook on pages</w:t>
    </w:r>
    <w:r>
      <w:t xml:space="preserve"> 276-339</w:t>
    </w:r>
    <w:r w:rsidR="003D18B8">
      <w:t>, write the definition of the word and create pictures and sentences that display the meaning of the word.</w:t>
    </w:r>
  </w:p>
  <w:p w:rsidR="00647E33" w:rsidRDefault="00647E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9E"/>
    <w:rsid w:val="000D2378"/>
    <w:rsid w:val="00143EDE"/>
    <w:rsid w:val="001A1467"/>
    <w:rsid w:val="00206EA1"/>
    <w:rsid w:val="002B63DF"/>
    <w:rsid w:val="00336BB7"/>
    <w:rsid w:val="003C341B"/>
    <w:rsid w:val="003D18B8"/>
    <w:rsid w:val="0041500A"/>
    <w:rsid w:val="00430442"/>
    <w:rsid w:val="00430957"/>
    <w:rsid w:val="004D4459"/>
    <w:rsid w:val="0055377E"/>
    <w:rsid w:val="0056626C"/>
    <w:rsid w:val="005D36AB"/>
    <w:rsid w:val="00637AEE"/>
    <w:rsid w:val="00647E33"/>
    <w:rsid w:val="006506E3"/>
    <w:rsid w:val="00670355"/>
    <w:rsid w:val="00727B5A"/>
    <w:rsid w:val="007B56AA"/>
    <w:rsid w:val="008E20CD"/>
    <w:rsid w:val="00A15D9E"/>
    <w:rsid w:val="00A319FB"/>
    <w:rsid w:val="00B136C2"/>
    <w:rsid w:val="00BF2495"/>
    <w:rsid w:val="00D933B8"/>
    <w:rsid w:val="00DD1AC5"/>
    <w:rsid w:val="00DD3B2B"/>
    <w:rsid w:val="00F47CFB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B170"/>
  <w15:docId w15:val="{BEDFB20F-5686-4509-B761-292B740C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  <w:style w:type="paragraph" w:styleId="BalloonText">
    <w:name w:val="Balloon Text"/>
    <w:basedOn w:val="Normal"/>
    <w:link w:val="BalloonTextChar"/>
    <w:uiPriority w:val="99"/>
    <w:semiHidden/>
    <w:unhideWhenUsed/>
    <w:rsid w:val="00D93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3</cp:revision>
  <cp:lastPrinted>2017-10-05T19:16:00Z</cp:lastPrinted>
  <dcterms:created xsi:type="dcterms:W3CDTF">2016-09-22T12:58:00Z</dcterms:created>
  <dcterms:modified xsi:type="dcterms:W3CDTF">2017-10-05T19:34:00Z</dcterms:modified>
</cp:coreProperties>
</file>