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70A5F" w14:textId="77777777" w:rsidR="00572647" w:rsidRDefault="00572647" w:rsidP="00572647">
      <w:pPr>
        <w:jc w:val="center"/>
      </w:pPr>
      <w:r>
        <w:t>Late 1800s Vocab Worksheet</w:t>
      </w:r>
    </w:p>
    <w:p w14:paraId="67A5CD2E" w14:textId="77777777" w:rsidR="00572647" w:rsidRDefault="00572647" w:rsidP="00572647"/>
    <w:p w14:paraId="5EBD426A" w14:textId="77777777" w:rsidR="00572647" w:rsidRDefault="00572647" w:rsidP="00572647">
      <w:r>
        <w:t>Directions: Using the Word Bank, fill in the word that best completes the sentence.</w:t>
      </w:r>
      <w:r w:rsidR="00AD47A5">
        <w:t xml:space="preserve">  You may change the form of the word to fit the sentence (example: change “consolidation” to “consolidate”)</w:t>
      </w:r>
    </w:p>
    <w:p w14:paraId="1DA9BB25" w14:textId="77777777" w:rsidR="00572647" w:rsidRDefault="00572647" w:rsidP="005726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8933D" wp14:editId="6FD5866A">
                <wp:simplePos x="0" y="0"/>
                <wp:positionH relativeFrom="column">
                  <wp:posOffset>-177165</wp:posOffset>
                </wp:positionH>
                <wp:positionV relativeFrom="paragraph">
                  <wp:posOffset>48260</wp:posOffset>
                </wp:positionV>
                <wp:extent cx="6515100" cy="20574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EC329" w14:textId="77777777" w:rsidR="009860B5" w:rsidRDefault="009860B5">
                            <w:pPr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</w:pPr>
                            <w:r w:rsidRPr="00572647">
                              <w:rPr>
                                <w:rStyle w:val="Strong"/>
                                <w:rFonts w:eastAsia="Times New Roman"/>
                              </w:rPr>
                              <w:t>Word Bank:</w:t>
                            </w:r>
                            <w:r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  <w:t xml:space="preserve"> Bessemer process</w:t>
                            </w:r>
                            <w:r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  <w:tab/>
                              <w:t>Transcontinental railroad</w:t>
                            </w:r>
                            <w:r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  <w:tab/>
                              <w:t>Interstate Commerce Act</w:t>
                            </w:r>
                          </w:p>
                          <w:p w14:paraId="4371E89E" w14:textId="77777777" w:rsidR="009860B5" w:rsidRDefault="009860B5">
                            <w:pPr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</w:pPr>
                          </w:p>
                          <w:p w14:paraId="03F5BE75" w14:textId="77777777" w:rsidR="009860B5" w:rsidRDefault="009860B5">
                            <w:pPr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  <w:t>Land grant</w:t>
                            </w:r>
                            <w:r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  <w:tab/>
                              <w:t>Time zone</w:t>
                            </w:r>
                            <w:r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  <w:tab/>
                              <w:t>Market</w:t>
                            </w:r>
                            <w:r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  <w:tab/>
                              <w:t>Consolidation</w:t>
                            </w:r>
                            <w:r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  <w:tab/>
                              <w:t>Laissez-faire</w:t>
                            </w:r>
                            <w:r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  <w:tab/>
                              <w:t xml:space="preserve">Social Darwinism </w:t>
                            </w:r>
                          </w:p>
                          <w:p w14:paraId="059845CE" w14:textId="77777777" w:rsidR="009860B5" w:rsidRDefault="009860B5">
                            <w:pPr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</w:pPr>
                          </w:p>
                          <w:p w14:paraId="3DBAA543" w14:textId="77777777" w:rsidR="009860B5" w:rsidRDefault="009860B5">
                            <w:pPr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  <w:t>Monopoly</w:t>
                            </w:r>
                            <w:r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  <w:tab/>
                              <w:t>Trust</w:t>
                            </w:r>
                            <w:r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  <w:tab/>
                              <w:t>Vertical integration</w:t>
                            </w:r>
                            <w:r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  <w:tab/>
                              <w:t>H</w:t>
                            </w:r>
                            <w:r w:rsidRPr="00572647"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  <w:t>orizontal integrat</w:t>
                            </w:r>
                            <w:r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  <w:t>ion</w:t>
                            </w:r>
                            <w:r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  <w:tab/>
                              <w:t xml:space="preserve">Sherman Anti-Trust Act </w:t>
                            </w:r>
                          </w:p>
                          <w:p w14:paraId="3C62C25F" w14:textId="77777777" w:rsidR="009860B5" w:rsidRDefault="009860B5">
                            <w:pPr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</w:pPr>
                          </w:p>
                          <w:p w14:paraId="33C797D8" w14:textId="77777777" w:rsidR="009860B5" w:rsidRDefault="009860B5">
                            <w:pPr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  <w:t>Capital</w:t>
                            </w:r>
                            <w:r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  <w:tab/>
                              <w:t>Labor union</w:t>
                            </w:r>
                            <w:r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  <w:tab/>
                              <w:t>Nativism</w:t>
                            </w:r>
                            <w:r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  <w:tab/>
                              <w:t>Chinese Exclusion Act</w:t>
                            </w:r>
                            <w:r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  <w:tab/>
                              <w:t xml:space="preserve">Urbanization </w:t>
                            </w:r>
                          </w:p>
                          <w:p w14:paraId="0B191170" w14:textId="77777777" w:rsidR="009860B5" w:rsidRDefault="009860B5">
                            <w:pPr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</w:pPr>
                          </w:p>
                          <w:p w14:paraId="5BBEB29A" w14:textId="77777777" w:rsidR="009860B5" w:rsidRDefault="009860B5">
                            <w:pPr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  <w:t>Americanization</w:t>
                            </w:r>
                            <w:r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  <w:tab/>
                              <w:t>Tenement</w:t>
                            </w:r>
                            <w:r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  <w:tab/>
                              <w:t>Settlement house</w:t>
                            </w:r>
                            <w:r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  <w:tab/>
                              <w:t xml:space="preserve">Social Gospel </w:t>
                            </w:r>
                            <w:r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  <w:tab/>
                              <w:t>Political machine</w:t>
                            </w:r>
                            <w:r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  <w:tab/>
                            </w:r>
                          </w:p>
                          <w:p w14:paraId="3DD6B1A3" w14:textId="77777777" w:rsidR="009860B5" w:rsidRPr="00572647" w:rsidRDefault="009860B5">
                            <w:pPr>
                              <w:rPr>
                                <w:rFonts w:eastAsia="Times New Roman"/>
                                <w:bCs/>
                              </w:rPr>
                            </w:pPr>
                            <w:r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  <w:t xml:space="preserve">Graft </w:t>
                            </w:r>
                            <w:r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  <w:tab/>
                              <w:t>Patronage</w:t>
                            </w:r>
                            <w:r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  <w:tab/>
                              <w:t>Political corruption</w:t>
                            </w:r>
                            <w:r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  <w:tab/>
                              <w:t>Civil service</w:t>
                            </w:r>
                            <w:r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  <w:tab/>
                              <w:t>P</w:t>
                            </w:r>
                            <w:r w:rsidRPr="00572647"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  <w:t xml:space="preserve">endleton </w:t>
                            </w:r>
                            <w:proofErr w:type="spellStart"/>
                            <w:r w:rsidRPr="00572647">
                              <w:rPr>
                                <w:rStyle w:val="Strong"/>
                                <w:rFonts w:eastAsia="Times New Roman"/>
                                <w:b w:val="0"/>
                              </w:rPr>
                              <w:t>Act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3.9pt;margin-top:3.8pt;width:513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" filled="f" strokecolor="black [3213]">
                <v:textbox>
                  <w:txbxContent>
                    <w:p w14:paraId="795EC329" w14:textId="77777777" w:rsidR="009860B5" w:rsidRDefault="009860B5">
                      <w:pPr>
                        <w:rPr>
                          <w:rStyle w:val="Strong"/>
                          <w:rFonts w:eastAsia="Times New Roman"/>
                          <w:b w:val="0"/>
                        </w:rPr>
                      </w:pPr>
                      <w:r w:rsidRPr="00572647">
                        <w:rPr>
                          <w:rStyle w:val="Strong"/>
                          <w:rFonts w:eastAsia="Times New Roman"/>
                        </w:rPr>
                        <w:t>Word Bank:</w:t>
                      </w:r>
                      <w:r>
                        <w:rPr>
                          <w:rStyle w:val="Strong"/>
                          <w:rFonts w:eastAsia="Times New Roman"/>
                          <w:b w:val="0"/>
                        </w:rPr>
                        <w:t xml:space="preserve"> Bessemer process</w:t>
                      </w:r>
                      <w:r>
                        <w:rPr>
                          <w:rStyle w:val="Strong"/>
                          <w:rFonts w:eastAsia="Times New Roman"/>
                          <w:b w:val="0"/>
                        </w:rPr>
                        <w:tab/>
                        <w:t>Transcontinental railroad</w:t>
                      </w:r>
                      <w:r>
                        <w:rPr>
                          <w:rStyle w:val="Strong"/>
                          <w:rFonts w:eastAsia="Times New Roman"/>
                          <w:b w:val="0"/>
                        </w:rPr>
                        <w:tab/>
                        <w:t>Interstate Commerce Act</w:t>
                      </w:r>
                    </w:p>
                    <w:p w14:paraId="4371E89E" w14:textId="77777777" w:rsidR="009860B5" w:rsidRDefault="009860B5">
                      <w:pPr>
                        <w:rPr>
                          <w:rStyle w:val="Strong"/>
                          <w:rFonts w:eastAsia="Times New Roman"/>
                          <w:b w:val="0"/>
                        </w:rPr>
                      </w:pPr>
                    </w:p>
                    <w:p w14:paraId="03F5BE75" w14:textId="77777777" w:rsidR="009860B5" w:rsidRDefault="009860B5">
                      <w:pPr>
                        <w:rPr>
                          <w:rStyle w:val="Strong"/>
                          <w:rFonts w:eastAsia="Times New Roman"/>
                          <w:b w:val="0"/>
                        </w:rPr>
                      </w:pPr>
                      <w:r>
                        <w:rPr>
                          <w:rStyle w:val="Strong"/>
                          <w:rFonts w:eastAsia="Times New Roman"/>
                          <w:b w:val="0"/>
                        </w:rPr>
                        <w:t>Land grant</w:t>
                      </w:r>
                      <w:r>
                        <w:rPr>
                          <w:rStyle w:val="Strong"/>
                          <w:rFonts w:eastAsia="Times New Roman"/>
                          <w:b w:val="0"/>
                        </w:rPr>
                        <w:tab/>
                        <w:t>Time zone</w:t>
                      </w:r>
                      <w:r>
                        <w:rPr>
                          <w:rStyle w:val="Strong"/>
                          <w:rFonts w:eastAsia="Times New Roman"/>
                          <w:b w:val="0"/>
                        </w:rPr>
                        <w:tab/>
                        <w:t>Market</w:t>
                      </w:r>
                      <w:r>
                        <w:rPr>
                          <w:rStyle w:val="Strong"/>
                          <w:rFonts w:eastAsia="Times New Roman"/>
                          <w:b w:val="0"/>
                        </w:rPr>
                        <w:tab/>
                      </w:r>
                      <w:r>
                        <w:rPr>
                          <w:rStyle w:val="Strong"/>
                          <w:rFonts w:eastAsia="Times New Roman"/>
                          <w:b w:val="0"/>
                        </w:rPr>
                        <w:tab/>
                        <w:t>Consolidation</w:t>
                      </w:r>
                      <w:r>
                        <w:rPr>
                          <w:rStyle w:val="Strong"/>
                          <w:rFonts w:eastAsia="Times New Roman"/>
                          <w:b w:val="0"/>
                        </w:rPr>
                        <w:tab/>
                      </w:r>
                      <w:r>
                        <w:rPr>
                          <w:rStyle w:val="Strong"/>
                          <w:rFonts w:eastAsia="Times New Roman"/>
                          <w:b w:val="0"/>
                        </w:rPr>
                        <w:tab/>
                        <w:t>Laissez-faire</w:t>
                      </w:r>
                      <w:r>
                        <w:rPr>
                          <w:rStyle w:val="Strong"/>
                          <w:rFonts w:eastAsia="Times New Roman"/>
                          <w:b w:val="0"/>
                        </w:rPr>
                        <w:tab/>
                        <w:t xml:space="preserve">Social Darwinism </w:t>
                      </w:r>
                    </w:p>
                    <w:p w14:paraId="059845CE" w14:textId="77777777" w:rsidR="009860B5" w:rsidRDefault="009860B5">
                      <w:pPr>
                        <w:rPr>
                          <w:rStyle w:val="Strong"/>
                          <w:rFonts w:eastAsia="Times New Roman"/>
                          <w:b w:val="0"/>
                        </w:rPr>
                      </w:pPr>
                    </w:p>
                    <w:p w14:paraId="3DBAA543" w14:textId="77777777" w:rsidR="009860B5" w:rsidRDefault="009860B5">
                      <w:pPr>
                        <w:rPr>
                          <w:rStyle w:val="Strong"/>
                          <w:rFonts w:eastAsia="Times New Roman"/>
                          <w:b w:val="0"/>
                        </w:rPr>
                      </w:pPr>
                      <w:r>
                        <w:rPr>
                          <w:rStyle w:val="Strong"/>
                          <w:rFonts w:eastAsia="Times New Roman"/>
                          <w:b w:val="0"/>
                        </w:rPr>
                        <w:t>Monopoly</w:t>
                      </w:r>
                      <w:r>
                        <w:rPr>
                          <w:rStyle w:val="Strong"/>
                          <w:rFonts w:eastAsia="Times New Roman"/>
                          <w:b w:val="0"/>
                        </w:rPr>
                        <w:tab/>
                        <w:t>Trust</w:t>
                      </w:r>
                      <w:r>
                        <w:rPr>
                          <w:rStyle w:val="Strong"/>
                          <w:rFonts w:eastAsia="Times New Roman"/>
                          <w:b w:val="0"/>
                        </w:rPr>
                        <w:tab/>
                        <w:t>Vertical integration</w:t>
                      </w:r>
                      <w:r>
                        <w:rPr>
                          <w:rStyle w:val="Strong"/>
                          <w:rFonts w:eastAsia="Times New Roman"/>
                          <w:b w:val="0"/>
                        </w:rPr>
                        <w:tab/>
                        <w:t>H</w:t>
                      </w:r>
                      <w:r w:rsidRPr="00572647">
                        <w:rPr>
                          <w:rStyle w:val="Strong"/>
                          <w:rFonts w:eastAsia="Times New Roman"/>
                          <w:b w:val="0"/>
                        </w:rPr>
                        <w:t>orizontal integrat</w:t>
                      </w:r>
                      <w:r>
                        <w:rPr>
                          <w:rStyle w:val="Strong"/>
                          <w:rFonts w:eastAsia="Times New Roman"/>
                          <w:b w:val="0"/>
                        </w:rPr>
                        <w:t>ion</w:t>
                      </w:r>
                      <w:r>
                        <w:rPr>
                          <w:rStyle w:val="Strong"/>
                          <w:rFonts w:eastAsia="Times New Roman"/>
                          <w:b w:val="0"/>
                        </w:rPr>
                        <w:tab/>
                      </w:r>
                      <w:r>
                        <w:rPr>
                          <w:rStyle w:val="Strong"/>
                          <w:rFonts w:eastAsia="Times New Roman"/>
                          <w:b w:val="0"/>
                        </w:rPr>
                        <w:tab/>
                        <w:t xml:space="preserve">Sherman Anti-Trust Act </w:t>
                      </w:r>
                    </w:p>
                    <w:p w14:paraId="3C62C25F" w14:textId="77777777" w:rsidR="009860B5" w:rsidRDefault="009860B5">
                      <w:pPr>
                        <w:rPr>
                          <w:rStyle w:val="Strong"/>
                          <w:rFonts w:eastAsia="Times New Roman"/>
                          <w:b w:val="0"/>
                        </w:rPr>
                      </w:pPr>
                    </w:p>
                    <w:p w14:paraId="33C797D8" w14:textId="77777777" w:rsidR="009860B5" w:rsidRDefault="009860B5">
                      <w:pPr>
                        <w:rPr>
                          <w:rStyle w:val="Strong"/>
                          <w:rFonts w:eastAsia="Times New Roman"/>
                          <w:b w:val="0"/>
                        </w:rPr>
                      </w:pPr>
                      <w:r>
                        <w:rPr>
                          <w:rStyle w:val="Strong"/>
                          <w:rFonts w:eastAsia="Times New Roman"/>
                          <w:b w:val="0"/>
                        </w:rPr>
                        <w:t>Capital</w:t>
                      </w:r>
                      <w:r>
                        <w:rPr>
                          <w:rStyle w:val="Strong"/>
                          <w:rFonts w:eastAsia="Times New Roman"/>
                          <w:b w:val="0"/>
                        </w:rPr>
                        <w:tab/>
                      </w:r>
                      <w:r>
                        <w:rPr>
                          <w:rStyle w:val="Strong"/>
                          <w:rFonts w:eastAsia="Times New Roman"/>
                          <w:b w:val="0"/>
                        </w:rPr>
                        <w:tab/>
                        <w:t>Labor union</w:t>
                      </w:r>
                      <w:r>
                        <w:rPr>
                          <w:rStyle w:val="Strong"/>
                          <w:rFonts w:eastAsia="Times New Roman"/>
                          <w:b w:val="0"/>
                        </w:rPr>
                        <w:tab/>
                        <w:t>Nativism</w:t>
                      </w:r>
                      <w:r>
                        <w:rPr>
                          <w:rStyle w:val="Strong"/>
                          <w:rFonts w:eastAsia="Times New Roman"/>
                          <w:b w:val="0"/>
                        </w:rPr>
                        <w:tab/>
                        <w:t>Chinese Exclusion Act</w:t>
                      </w:r>
                      <w:r>
                        <w:rPr>
                          <w:rStyle w:val="Strong"/>
                          <w:rFonts w:eastAsia="Times New Roman"/>
                          <w:b w:val="0"/>
                        </w:rPr>
                        <w:tab/>
                        <w:t xml:space="preserve">Urbanization </w:t>
                      </w:r>
                    </w:p>
                    <w:p w14:paraId="0B191170" w14:textId="77777777" w:rsidR="009860B5" w:rsidRDefault="009860B5">
                      <w:pPr>
                        <w:rPr>
                          <w:rStyle w:val="Strong"/>
                          <w:rFonts w:eastAsia="Times New Roman"/>
                          <w:b w:val="0"/>
                        </w:rPr>
                      </w:pPr>
                    </w:p>
                    <w:p w14:paraId="5BBEB29A" w14:textId="77777777" w:rsidR="009860B5" w:rsidRDefault="009860B5">
                      <w:pPr>
                        <w:rPr>
                          <w:rStyle w:val="Strong"/>
                          <w:rFonts w:eastAsia="Times New Roman"/>
                          <w:b w:val="0"/>
                        </w:rPr>
                      </w:pPr>
                      <w:r>
                        <w:rPr>
                          <w:rStyle w:val="Strong"/>
                          <w:rFonts w:eastAsia="Times New Roman"/>
                          <w:b w:val="0"/>
                        </w:rPr>
                        <w:t>Americanization</w:t>
                      </w:r>
                      <w:r>
                        <w:rPr>
                          <w:rStyle w:val="Strong"/>
                          <w:rFonts w:eastAsia="Times New Roman"/>
                          <w:b w:val="0"/>
                        </w:rPr>
                        <w:tab/>
                        <w:t>Tenement</w:t>
                      </w:r>
                      <w:r>
                        <w:rPr>
                          <w:rStyle w:val="Strong"/>
                          <w:rFonts w:eastAsia="Times New Roman"/>
                          <w:b w:val="0"/>
                        </w:rPr>
                        <w:tab/>
                        <w:t>Settlement house</w:t>
                      </w:r>
                      <w:r>
                        <w:rPr>
                          <w:rStyle w:val="Strong"/>
                          <w:rFonts w:eastAsia="Times New Roman"/>
                          <w:b w:val="0"/>
                        </w:rPr>
                        <w:tab/>
                        <w:t xml:space="preserve">Social Gospel </w:t>
                      </w:r>
                      <w:r>
                        <w:rPr>
                          <w:rStyle w:val="Strong"/>
                          <w:rFonts w:eastAsia="Times New Roman"/>
                          <w:b w:val="0"/>
                        </w:rPr>
                        <w:tab/>
                      </w:r>
                      <w:r>
                        <w:rPr>
                          <w:rStyle w:val="Strong"/>
                          <w:rFonts w:eastAsia="Times New Roman"/>
                          <w:b w:val="0"/>
                        </w:rPr>
                        <w:tab/>
                        <w:t>Political machine</w:t>
                      </w:r>
                      <w:r>
                        <w:rPr>
                          <w:rStyle w:val="Strong"/>
                          <w:rFonts w:eastAsia="Times New Roman"/>
                          <w:b w:val="0"/>
                        </w:rPr>
                        <w:tab/>
                      </w:r>
                    </w:p>
                    <w:p w14:paraId="3DD6B1A3" w14:textId="77777777" w:rsidR="009860B5" w:rsidRPr="00572647" w:rsidRDefault="009860B5">
                      <w:pPr>
                        <w:rPr>
                          <w:rFonts w:eastAsia="Times New Roman"/>
                          <w:bCs/>
                        </w:rPr>
                      </w:pPr>
                      <w:r>
                        <w:rPr>
                          <w:rStyle w:val="Strong"/>
                          <w:rFonts w:eastAsia="Times New Roman"/>
                          <w:b w:val="0"/>
                        </w:rPr>
                        <w:t xml:space="preserve">Graft </w:t>
                      </w:r>
                      <w:r>
                        <w:rPr>
                          <w:rStyle w:val="Strong"/>
                          <w:rFonts w:eastAsia="Times New Roman"/>
                          <w:b w:val="0"/>
                        </w:rPr>
                        <w:tab/>
                      </w:r>
                      <w:r>
                        <w:rPr>
                          <w:rStyle w:val="Strong"/>
                          <w:rFonts w:eastAsia="Times New Roman"/>
                          <w:b w:val="0"/>
                        </w:rPr>
                        <w:tab/>
                        <w:t>Patronage</w:t>
                      </w:r>
                      <w:r>
                        <w:rPr>
                          <w:rStyle w:val="Strong"/>
                          <w:rFonts w:eastAsia="Times New Roman"/>
                          <w:b w:val="0"/>
                        </w:rPr>
                        <w:tab/>
                        <w:t>Political corruption</w:t>
                      </w:r>
                      <w:r>
                        <w:rPr>
                          <w:rStyle w:val="Strong"/>
                          <w:rFonts w:eastAsia="Times New Roman"/>
                          <w:b w:val="0"/>
                        </w:rPr>
                        <w:tab/>
                        <w:t>Civil service</w:t>
                      </w:r>
                      <w:r>
                        <w:rPr>
                          <w:rStyle w:val="Strong"/>
                          <w:rFonts w:eastAsia="Times New Roman"/>
                          <w:b w:val="0"/>
                        </w:rPr>
                        <w:tab/>
                        <w:t>P</w:t>
                      </w:r>
                      <w:r w:rsidRPr="00572647">
                        <w:rPr>
                          <w:rStyle w:val="Strong"/>
                          <w:rFonts w:eastAsia="Times New Roman"/>
                          <w:b w:val="0"/>
                        </w:rPr>
                        <w:t xml:space="preserve">endleton </w:t>
                      </w:r>
                      <w:proofErr w:type="spellStart"/>
                      <w:r w:rsidRPr="00572647">
                        <w:rPr>
                          <w:rStyle w:val="Strong"/>
                          <w:rFonts w:eastAsia="Times New Roman"/>
                          <w:b w:val="0"/>
                        </w:rPr>
                        <w:t>Act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7D3DBB" w14:textId="77777777" w:rsidR="00572647" w:rsidRDefault="00572647" w:rsidP="0042078A">
      <w:pPr>
        <w:pStyle w:val="ListParagraph"/>
        <w:numPr>
          <w:ilvl w:val="0"/>
          <w:numId w:val="1"/>
        </w:numPr>
        <w:spacing w:line="360" w:lineRule="auto"/>
      </w:pPr>
      <w:r>
        <w:t>Advocates of the ________________________ are usually willing to donate to charities and volunteer at soup kitchens.</w:t>
      </w:r>
    </w:p>
    <w:p w14:paraId="46B5E6C1" w14:textId="77777777" w:rsidR="00572647" w:rsidRDefault="00572647" w:rsidP="0042078A">
      <w:pPr>
        <w:spacing w:line="360" w:lineRule="auto"/>
      </w:pPr>
      <w:bookmarkStart w:id="0" w:name="_GoBack"/>
      <w:bookmarkEnd w:id="0"/>
    </w:p>
    <w:p w14:paraId="4B626051" w14:textId="77777777" w:rsidR="00572647" w:rsidRDefault="00AD47A5" w:rsidP="0042078A">
      <w:pPr>
        <w:pStyle w:val="ListParagraph"/>
        <w:numPr>
          <w:ilvl w:val="0"/>
          <w:numId w:val="1"/>
        </w:numPr>
        <w:spacing w:line="360" w:lineRule="auto"/>
      </w:pPr>
      <w:r>
        <w:t>During the late 1800s, the United States government gave ______________________ to railroad corporations to facilitate settlement of the west.</w:t>
      </w:r>
    </w:p>
    <w:p w14:paraId="1815D3FA" w14:textId="77777777" w:rsidR="00AD47A5" w:rsidRDefault="00AD47A5" w:rsidP="0042078A">
      <w:pPr>
        <w:spacing w:line="360" w:lineRule="auto"/>
      </w:pPr>
    </w:p>
    <w:p w14:paraId="1871DB6A" w14:textId="77777777" w:rsidR="00AD47A5" w:rsidRDefault="00AD47A5" w:rsidP="0042078A">
      <w:pPr>
        <w:pStyle w:val="ListParagraph"/>
        <w:numPr>
          <w:ilvl w:val="0"/>
          <w:numId w:val="1"/>
        </w:numPr>
        <w:spacing w:line="360" w:lineRule="auto"/>
      </w:pPr>
      <w:r>
        <w:t>Many people consider it ironic that, despite their immigrant origins, some Americans still harbor ________________________ feelings.</w:t>
      </w:r>
    </w:p>
    <w:p w14:paraId="62FB30D2" w14:textId="77777777" w:rsidR="00AD47A5" w:rsidRDefault="00AD47A5" w:rsidP="0042078A">
      <w:pPr>
        <w:spacing w:line="360" w:lineRule="auto"/>
      </w:pPr>
    </w:p>
    <w:p w14:paraId="598CD4C9" w14:textId="77777777" w:rsidR="00AD47A5" w:rsidRDefault="00AD47A5" w:rsidP="0042078A">
      <w:pPr>
        <w:pStyle w:val="ListParagraph"/>
        <w:numPr>
          <w:ilvl w:val="0"/>
          <w:numId w:val="1"/>
        </w:numPr>
        <w:spacing w:line="360" w:lineRule="auto"/>
      </w:pPr>
      <w:r>
        <w:t>The ________________________</w:t>
      </w:r>
      <w:r w:rsidR="000170DD">
        <w:t xml:space="preserve"> was used in Andrew Carnegie’s factories to convert iron ore into steel.</w:t>
      </w:r>
    </w:p>
    <w:p w14:paraId="0ACBFD76" w14:textId="77777777" w:rsidR="000170DD" w:rsidRDefault="000170DD" w:rsidP="0042078A">
      <w:pPr>
        <w:spacing w:line="360" w:lineRule="auto"/>
      </w:pPr>
    </w:p>
    <w:p w14:paraId="4EC7548F" w14:textId="77777777" w:rsidR="000170DD" w:rsidRDefault="000170DD" w:rsidP="0042078A">
      <w:pPr>
        <w:pStyle w:val="ListParagraph"/>
        <w:numPr>
          <w:ilvl w:val="0"/>
          <w:numId w:val="1"/>
        </w:numPr>
        <w:spacing w:line="360" w:lineRule="auto"/>
      </w:pPr>
      <w:r>
        <w:t>Conspiracy theorists are often unsurprised when the media runs a news story about high-ranking government officials engaging in _________________________.</w:t>
      </w:r>
    </w:p>
    <w:p w14:paraId="5003D0BC" w14:textId="77777777" w:rsidR="000170DD" w:rsidRDefault="000170DD" w:rsidP="0042078A">
      <w:pPr>
        <w:spacing w:line="360" w:lineRule="auto"/>
      </w:pPr>
    </w:p>
    <w:p w14:paraId="3D6B8D85" w14:textId="77777777" w:rsidR="000170DD" w:rsidRDefault="000170DD" w:rsidP="0042078A">
      <w:pPr>
        <w:pStyle w:val="ListParagraph"/>
        <w:numPr>
          <w:ilvl w:val="0"/>
          <w:numId w:val="1"/>
        </w:numPr>
        <w:spacing w:line="360" w:lineRule="auto"/>
      </w:pPr>
      <w:r>
        <w:t xml:space="preserve">Because they design and manufacture both the hardware and software, companies like Apple, Inc. are modern-day examples of _________________________.  </w:t>
      </w:r>
    </w:p>
    <w:p w14:paraId="6220FD42" w14:textId="77777777" w:rsidR="00773E52" w:rsidRDefault="00773E52" w:rsidP="0042078A">
      <w:pPr>
        <w:spacing w:line="360" w:lineRule="auto"/>
      </w:pPr>
    </w:p>
    <w:p w14:paraId="26A0B3EE" w14:textId="77777777" w:rsidR="00773E52" w:rsidRDefault="00773E52" w:rsidP="0042078A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Industrial workers organized into __________________________ to advocate for improved wages and working conditions.</w:t>
      </w:r>
    </w:p>
    <w:p w14:paraId="7E237AF6" w14:textId="77777777" w:rsidR="00773E52" w:rsidRDefault="00773E52" w:rsidP="0042078A">
      <w:pPr>
        <w:spacing w:line="360" w:lineRule="auto"/>
      </w:pPr>
    </w:p>
    <w:p w14:paraId="323136D7" w14:textId="77777777" w:rsidR="00773E52" w:rsidRDefault="00773E52" w:rsidP="0042078A">
      <w:pPr>
        <w:pStyle w:val="ListParagraph"/>
        <w:numPr>
          <w:ilvl w:val="0"/>
          <w:numId w:val="1"/>
        </w:numPr>
        <w:spacing w:line="360" w:lineRule="auto"/>
      </w:pPr>
      <w:r>
        <w:t>One reason for the growth in industry during the late 1800s was the fact that railroads provided access to new _________________________ and therefore more opportunities for profit.</w:t>
      </w:r>
    </w:p>
    <w:p w14:paraId="2511992B" w14:textId="77777777" w:rsidR="00773E52" w:rsidRDefault="00773E52" w:rsidP="0042078A">
      <w:pPr>
        <w:spacing w:line="360" w:lineRule="auto"/>
      </w:pPr>
    </w:p>
    <w:p w14:paraId="2F2DCFE7" w14:textId="77777777" w:rsidR="00773E52" w:rsidRDefault="00773E52" w:rsidP="0042078A">
      <w:pPr>
        <w:pStyle w:val="ListParagraph"/>
        <w:numPr>
          <w:ilvl w:val="0"/>
          <w:numId w:val="1"/>
        </w:numPr>
        <w:spacing w:line="360" w:lineRule="auto"/>
      </w:pPr>
      <w:r>
        <w:t>Jane Addams helped establish __________________________ to assist immigrants in finding shelter.</w:t>
      </w:r>
    </w:p>
    <w:p w14:paraId="0B8D9D20" w14:textId="77777777" w:rsidR="00773E52" w:rsidRDefault="00773E52" w:rsidP="0042078A">
      <w:pPr>
        <w:spacing w:line="360" w:lineRule="auto"/>
      </w:pPr>
    </w:p>
    <w:p w14:paraId="52D17DAF" w14:textId="77777777" w:rsidR="00773E52" w:rsidRDefault="00773E52" w:rsidP="0042078A">
      <w:pPr>
        <w:pStyle w:val="ListParagraph"/>
        <w:numPr>
          <w:ilvl w:val="0"/>
          <w:numId w:val="1"/>
        </w:numPr>
        <w:spacing w:line="360" w:lineRule="auto"/>
      </w:pPr>
      <w:r>
        <w:t>Chinese immigrants built the western portions of the ___________________________, whereas Irish immigrants and opportunity-seeking African Americans built the eastern portions.</w:t>
      </w:r>
    </w:p>
    <w:p w14:paraId="49CF9118" w14:textId="77777777" w:rsidR="00773E52" w:rsidRDefault="00773E52" w:rsidP="0042078A">
      <w:pPr>
        <w:spacing w:line="360" w:lineRule="auto"/>
      </w:pPr>
    </w:p>
    <w:p w14:paraId="3AFE1C7D" w14:textId="77777777" w:rsidR="00773E52" w:rsidRDefault="00773E52" w:rsidP="0042078A">
      <w:pPr>
        <w:pStyle w:val="ListParagraph"/>
        <w:numPr>
          <w:ilvl w:val="0"/>
          <w:numId w:val="1"/>
        </w:numPr>
        <w:spacing w:line="360" w:lineRule="auto"/>
      </w:pPr>
      <w:r>
        <w:t>Supporters of __________________________ economics will argue that even in tough economic times, the government should not be involved in the economy.</w:t>
      </w:r>
    </w:p>
    <w:p w14:paraId="4197A7EC" w14:textId="77777777" w:rsidR="00773E52" w:rsidRDefault="00773E52" w:rsidP="0042078A">
      <w:pPr>
        <w:spacing w:line="360" w:lineRule="auto"/>
      </w:pPr>
    </w:p>
    <w:p w14:paraId="7211F1A2" w14:textId="77777777" w:rsidR="00773E52" w:rsidRDefault="00773E52" w:rsidP="0042078A">
      <w:pPr>
        <w:pStyle w:val="ListParagraph"/>
        <w:numPr>
          <w:ilvl w:val="0"/>
          <w:numId w:val="1"/>
        </w:numPr>
        <w:spacing w:line="360" w:lineRule="auto"/>
      </w:pPr>
      <w:r>
        <w:t xml:space="preserve">The _____________________________ was passed in order to ensure that government jobs were given to applicants who were </w:t>
      </w:r>
      <w:proofErr w:type="gramStart"/>
      <w:r>
        <w:t>well-qualified</w:t>
      </w:r>
      <w:proofErr w:type="gramEnd"/>
      <w:r>
        <w:t xml:space="preserve"> for those available positions.</w:t>
      </w:r>
    </w:p>
    <w:p w14:paraId="356FB915" w14:textId="77777777" w:rsidR="00773E52" w:rsidRDefault="00773E52" w:rsidP="0042078A">
      <w:pPr>
        <w:spacing w:line="360" w:lineRule="auto"/>
      </w:pPr>
    </w:p>
    <w:p w14:paraId="1A1C1D65" w14:textId="77777777" w:rsidR="00773E52" w:rsidRDefault="00773E52" w:rsidP="0042078A">
      <w:pPr>
        <w:pStyle w:val="ListParagraph"/>
        <w:numPr>
          <w:ilvl w:val="0"/>
          <w:numId w:val="1"/>
        </w:numPr>
        <w:spacing w:line="360" w:lineRule="auto"/>
      </w:pPr>
      <w:r>
        <w:t xml:space="preserve">With enough ________________________, </w:t>
      </w:r>
      <w:proofErr w:type="spellStart"/>
      <w:r>
        <w:t>Kimmy</w:t>
      </w:r>
      <w:proofErr w:type="spellEnd"/>
      <w:r>
        <w:t xml:space="preserve"> can start her own software company.</w:t>
      </w:r>
    </w:p>
    <w:p w14:paraId="43A05919" w14:textId="77777777" w:rsidR="00773E52" w:rsidRDefault="00773E52" w:rsidP="0042078A">
      <w:pPr>
        <w:spacing w:line="360" w:lineRule="auto"/>
      </w:pPr>
    </w:p>
    <w:p w14:paraId="7986F0C4" w14:textId="77777777" w:rsidR="00773E52" w:rsidRDefault="00773E52" w:rsidP="0042078A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_____________________________ </w:t>
      </w:r>
      <w:proofErr w:type="gramStart"/>
      <w:r>
        <w:t>were</w:t>
      </w:r>
      <w:proofErr w:type="gramEnd"/>
      <w:r>
        <w:t xml:space="preserve"> created, because of inconsistencies in railroad schedules and consequent railroad accidents.</w:t>
      </w:r>
    </w:p>
    <w:p w14:paraId="48CF837E" w14:textId="77777777" w:rsidR="00773E52" w:rsidRDefault="00773E52" w:rsidP="0042078A">
      <w:pPr>
        <w:spacing w:line="360" w:lineRule="auto"/>
      </w:pPr>
    </w:p>
    <w:p w14:paraId="5BF44F04" w14:textId="77777777" w:rsidR="00773E52" w:rsidRDefault="002C654B" w:rsidP="0042078A">
      <w:pPr>
        <w:pStyle w:val="ListParagraph"/>
        <w:numPr>
          <w:ilvl w:val="0"/>
          <w:numId w:val="1"/>
        </w:numPr>
        <w:spacing w:line="360" w:lineRule="auto"/>
      </w:pPr>
      <w:r>
        <w:t>Because of the __________________________, the number of Asian immigrants in the United States remained low compared to the number of Eastern European immigrants.</w:t>
      </w:r>
    </w:p>
    <w:p w14:paraId="468828EA" w14:textId="77777777" w:rsidR="002C654B" w:rsidRDefault="002C654B" w:rsidP="0042078A">
      <w:pPr>
        <w:spacing w:line="360" w:lineRule="auto"/>
      </w:pPr>
    </w:p>
    <w:p w14:paraId="70967864" w14:textId="77777777" w:rsidR="002C654B" w:rsidRDefault="002C654B" w:rsidP="0042078A">
      <w:pPr>
        <w:pStyle w:val="ListParagraph"/>
        <w:numPr>
          <w:ilvl w:val="0"/>
          <w:numId w:val="1"/>
        </w:numPr>
        <w:spacing w:line="360" w:lineRule="auto"/>
      </w:pPr>
      <w:r>
        <w:t>Wealthy entrepreneurs used ___________________________ to argue that their wealth and success stemmed from an innate superiority over weaker individuals.</w:t>
      </w:r>
    </w:p>
    <w:p w14:paraId="579576EF" w14:textId="77777777" w:rsidR="002C654B" w:rsidRDefault="002C654B" w:rsidP="0042078A">
      <w:pPr>
        <w:spacing w:line="360" w:lineRule="auto"/>
      </w:pPr>
    </w:p>
    <w:p w14:paraId="1C008A2A" w14:textId="77777777" w:rsidR="002C654B" w:rsidRDefault="002C654B" w:rsidP="0042078A">
      <w:pPr>
        <w:pStyle w:val="ListParagraph"/>
        <w:numPr>
          <w:ilvl w:val="0"/>
          <w:numId w:val="1"/>
        </w:numPr>
        <w:spacing w:line="360" w:lineRule="auto"/>
      </w:pPr>
      <w:r>
        <w:t>Disease and overcrowding were major problems in urban _______________________.</w:t>
      </w:r>
    </w:p>
    <w:p w14:paraId="5BC130D7" w14:textId="77777777" w:rsidR="002C654B" w:rsidRDefault="002C654B" w:rsidP="0042078A">
      <w:pPr>
        <w:spacing w:line="360" w:lineRule="auto"/>
      </w:pPr>
    </w:p>
    <w:p w14:paraId="1D7BA22B" w14:textId="77777777" w:rsidR="002C654B" w:rsidRDefault="00057F9C" w:rsidP="0042078A">
      <w:pPr>
        <w:pStyle w:val="ListParagraph"/>
        <w:numPr>
          <w:ilvl w:val="0"/>
          <w:numId w:val="1"/>
        </w:numPr>
        <w:spacing w:line="360" w:lineRule="auto"/>
      </w:pPr>
      <w:r>
        <w:t>During the Gilded Age, _________________________ controlled local governments; despite their corrupt methods, they remained powerful due to their ability to provide services to poor immigrants.</w:t>
      </w:r>
    </w:p>
    <w:p w14:paraId="2B08FAFA" w14:textId="77777777" w:rsidR="00057F9C" w:rsidRDefault="00057F9C" w:rsidP="0042078A">
      <w:pPr>
        <w:spacing w:line="360" w:lineRule="auto"/>
      </w:pPr>
    </w:p>
    <w:p w14:paraId="12911ADF" w14:textId="77777777" w:rsidR="00057F9C" w:rsidRDefault="00057F9C" w:rsidP="0042078A">
      <w:pPr>
        <w:pStyle w:val="ListParagraph"/>
        <w:numPr>
          <w:ilvl w:val="0"/>
          <w:numId w:val="1"/>
        </w:numPr>
        <w:spacing w:line="360" w:lineRule="auto"/>
      </w:pPr>
      <w:r>
        <w:t xml:space="preserve">In the early 1900s, Standard Oil Company was forced to break up into smaller companies, because the Supreme Court decided that its status as </w:t>
      </w:r>
      <w:proofErr w:type="gramStart"/>
      <w:r>
        <w:t>a(</w:t>
      </w:r>
      <w:proofErr w:type="gramEnd"/>
      <w:r>
        <w:t>n) _________________________ was illegal.</w:t>
      </w:r>
    </w:p>
    <w:p w14:paraId="63C08C84" w14:textId="77777777" w:rsidR="00057F9C" w:rsidRDefault="00057F9C" w:rsidP="0042078A">
      <w:pPr>
        <w:spacing w:line="360" w:lineRule="auto"/>
      </w:pPr>
    </w:p>
    <w:p w14:paraId="6CDB83EF" w14:textId="77777777" w:rsidR="00057F9C" w:rsidRDefault="00057F9C" w:rsidP="0042078A">
      <w:pPr>
        <w:pStyle w:val="ListParagraph"/>
        <w:numPr>
          <w:ilvl w:val="0"/>
          <w:numId w:val="1"/>
        </w:numPr>
        <w:spacing w:line="360" w:lineRule="auto"/>
      </w:pPr>
      <w:r>
        <w:t>During the Gilded Age, a rise in industry and immigration led to __________________________, because people flocked to major cities to find jobs in factories.</w:t>
      </w:r>
    </w:p>
    <w:p w14:paraId="3C615BD0" w14:textId="77777777" w:rsidR="00057F9C" w:rsidRDefault="00057F9C" w:rsidP="0042078A">
      <w:pPr>
        <w:spacing w:line="360" w:lineRule="auto"/>
      </w:pPr>
    </w:p>
    <w:p w14:paraId="7E0C1B4B" w14:textId="77777777" w:rsidR="00057F9C" w:rsidRDefault="00057F9C" w:rsidP="0042078A">
      <w:pPr>
        <w:pStyle w:val="ListParagraph"/>
        <w:numPr>
          <w:ilvl w:val="0"/>
          <w:numId w:val="1"/>
        </w:numPr>
        <w:spacing w:line="360" w:lineRule="auto"/>
      </w:pPr>
      <w:r>
        <w:t>In the United States, it is illegal to grant one’s political supporter a government position through _________________________.</w:t>
      </w:r>
    </w:p>
    <w:p w14:paraId="317FF931" w14:textId="77777777" w:rsidR="00057F9C" w:rsidRDefault="00057F9C" w:rsidP="0042078A">
      <w:pPr>
        <w:spacing w:line="360" w:lineRule="auto"/>
      </w:pPr>
    </w:p>
    <w:p w14:paraId="1587AAD7" w14:textId="77777777" w:rsidR="008F60A7" w:rsidRDefault="008F60A7" w:rsidP="0042078A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__________________________ </w:t>
      </w:r>
      <w:proofErr w:type="gramStart"/>
      <w:r>
        <w:t>involves</w:t>
      </w:r>
      <w:proofErr w:type="gramEnd"/>
      <w:r>
        <w:t xml:space="preserve"> combining companies who manufacture the same product.</w:t>
      </w:r>
    </w:p>
    <w:p w14:paraId="10B1AC03" w14:textId="77777777" w:rsidR="008F60A7" w:rsidRDefault="008F60A7" w:rsidP="0042078A">
      <w:pPr>
        <w:spacing w:line="360" w:lineRule="auto"/>
      </w:pPr>
    </w:p>
    <w:p w14:paraId="0B20A185" w14:textId="77777777" w:rsidR="00057F9C" w:rsidRDefault="008F60A7" w:rsidP="0042078A">
      <w:pPr>
        <w:pStyle w:val="ListParagraph"/>
        <w:numPr>
          <w:ilvl w:val="0"/>
          <w:numId w:val="1"/>
        </w:numPr>
        <w:spacing w:line="360" w:lineRule="auto"/>
      </w:pPr>
      <w:r>
        <w:t xml:space="preserve">During the late 1800s, __________________________ of the immigrants from Eastern Europe was very similar to the assimilation of Native Americans.  </w:t>
      </w:r>
    </w:p>
    <w:p w14:paraId="7DE12828" w14:textId="77777777" w:rsidR="008F60A7" w:rsidRDefault="008F60A7" w:rsidP="0042078A">
      <w:pPr>
        <w:spacing w:line="360" w:lineRule="auto"/>
      </w:pPr>
    </w:p>
    <w:p w14:paraId="41CE7341" w14:textId="77777777" w:rsidR="008F60A7" w:rsidRDefault="009860B5" w:rsidP="0042078A">
      <w:pPr>
        <w:pStyle w:val="ListParagraph"/>
        <w:numPr>
          <w:ilvl w:val="0"/>
          <w:numId w:val="1"/>
        </w:numPr>
        <w:spacing w:line="360" w:lineRule="auto"/>
      </w:pPr>
      <w:r>
        <w:t>Cornelius Vanderbilt made his fortune in railroad __________________________; he bought up many railroad companies in the Northeast and combined them into the New York Central Railroad system.</w:t>
      </w:r>
    </w:p>
    <w:p w14:paraId="28284DAC" w14:textId="77777777" w:rsidR="009860B5" w:rsidRDefault="009860B5" w:rsidP="0042078A">
      <w:pPr>
        <w:spacing w:line="360" w:lineRule="auto"/>
      </w:pPr>
    </w:p>
    <w:p w14:paraId="2D3876C8" w14:textId="77777777" w:rsidR="009860B5" w:rsidRDefault="009860B5" w:rsidP="0042078A">
      <w:pPr>
        <w:pStyle w:val="ListParagraph"/>
        <w:numPr>
          <w:ilvl w:val="0"/>
          <w:numId w:val="1"/>
        </w:numPr>
        <w:spacing w:line="360" w:lineRule="auto"/>
      </w:pPr>
      <w:r>
        <w:t>Under the ____________________________ commission, government jobs were given to candidates who passed entrance exams, rather than through nepotism.</w:t>
      </w:r>
    </w:p>
    <w:p w14:paraId="6A31B271" w14:textId="77777777" w:rsidR="009860B5" w:rsidRDefault="009860B5" w:rsidP="0042078A">
      <w:pPr>
        <w:spacing w:line="360" w:lineRule="auto"/>
      </w:pPr>
    </w:p>
    <w:p w14:paraId="0F978673" w14:textId="77777777" w:rsidR="009860B5" w:rsidRDefault="009860B5" w:rsidP="0042078A">
      <w:pPr>
        <w:pStyle w:val="ListParagraph"/>
        <w:numPr>
          <w:ilvl w:val="0"/>
          <w:numId w:val="1"/>
        </w:numPr>
        <w:spacing w:line="360" w:lineRule="auto"/>
      </w:pPr>
      <w:r>
        <w:t>The commission established under the ____________________________ was designed to make laws that regulated the railroad corporations and prevent the railroad companies from acting unfairly.</w:t>
      </w:r>
    </w:p>
    <w:p w14:paraId="430DA4BF" w14:textId="77777777" w:rsidR="009860B5" w:rsidRDefault="009860B5" w:rsidP="0042078A">
      <w:pPr>
        <w:spacing w:line="360" w:lineRule="auto"/>
      </w:pPr>
    </w:p>
    <w:p w14:paraId="7D760B59" w14:textId="77777777" w:rsidR="009860B5" w:rsidRDefault="009860B5" w:rsidP="0042078A">
      <w:pPr>
        <w:pStyle w:val="ListParagraph"/>
        <w:numPr>
          <w:ilvl w:val="0"/>
          <w:numId w:val="1"/>
        </w:numPr>
        <w:spacing w:line="360" w:lineRule="auto"/>
      </w:pPr>
      <w:r>
        <w:t>According to political bosses, buying up land (because you have inside knowledge that the government wants to build a park on that land) in order to sell it back to the government for a higher price would be an example of ___________________________.</w:t>
      </w:r>
    </w:p>
    <w:p w14:paraId="349E5EFA" w14:textId="77777777" w:rsidR="009860B5" w:rsidRDefault="009860B5" w:rsidP="0042078A">
      <w:pPr>
        <w:spacing w:line="360" w:lineRule="auto"/>
      </w:pPr>
    </w:p>
    <w:p w14:paraId="3AAE6A39" w14:textId="77777777" w:rsidR="009860B5" w:rsidRDefault="009860B5" w:rsidP="0042078A">
      <w:pPr>
        <w:pStyle w:val="ListParagraph"/>
        <w:numPr>
          <w:ilvl w:val="0"/>
          <w:numId w:val="1"/>
        </w:numPr>
        <w:spacing w:line="360" w:lineRule="auto"/>
      </w:pPr>
      <w:r>
        <w:t>In order to regulate the power of trusts, the _____________________________ was passed to prevent these large corporations from exercising too much power.</w:t>
      </w:r>
    </w:p>
    <w:p w14:paraId="502DD889" w14:textId="77777777" w:rsidR="009860B5" w:rsidRDefault="009860B5" w:rsidP="0042078A">
      <w:pPr>
        <w:spacing w:line="360" w:lineRule="auto"/>
      </w:pPr>
    </w:p>
    <w:p w14:paraId="09D8D2B8" w14:textId="77777777" w:rsidR="009860B5" w:rsidRDefault="0042078A" w:rsidP="0042078A">
      <w:pPr>
        <w:pStyle w:val="ListParagraph"/>
        <w:numPr>
          <w:ilvl w:val="0"/>
          <w:numId w:val="1"/>
        </w:numPr>
        <w:spacing w:line="360" w:lineRule="auto"/>
      </w:pPr>
      <w:r>
        <w:t xml:space="preserve">In order to have a “legal” monopoly, different business owners asked the same group of people to manage their shares of ownership in their companies, effectively creating </w:t>
      </w:r>
      <w:proofErr w:type="gramStart"/>
      <w:r>
        <w:t>a(</w:t>
      </w:r>
      <w:proofErr w:type="gramEnd"/>
      <w:r>
        <w:t>n) _______________________.</w:t>
      </w:r>
    </w:p>
    <w:sectPr w:rsidR="009860B5" w:rsidSect="00872602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5702B" w14:textId="77777777" w:rsidR="009860B5" w:rsidRDefault="009860B5" w:rsidP="00572647">
      <w:r>
        <w:separator/>
      </w:r>
    </w:p>
  </w:endnote>
  <w:endnote w:type="continuationSeparator" w:id="0">
    <w:p w14:paraId="2C8F715A" w14:textId="77777777" w:rsidR="009860B5" w:rsidRDefault="009860B5" w:rsidP="0057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288FD" w14:textId="77777777" w:rsidR="009860B5" w:rsidRDefault="009860B5" w:rsidP="00572647">
      <w:r>
        <w:separator/>
      </w:r>
    </w:p>
  </w:footnote>
  <w:footnote w:type="continuationSeparator" w:id="0">
    <w:p w14:paraId="3A33EF1C" w14:textId="77777777" w:rsidR="009860B5" w:rsidRDefault="009860B5" w:rsidP="005726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7F212" w14:textId="77777777" w:rsidR="009860B5" w:rsidRDefault="009860B5">
    <w:pPr>
      <w:pStyle w:val="Header"/>
    </w:pPr>
    <w:r>
      <w:t>Name:</w:t>
    </w:r>
    <w:r>
      <w:tab/>
    </w:r>
    <w:r>
      <w:tab/>
      <w:t>Date:</w:t>
    </w:r>
  </w:p>
  <w:p w14:paraId="5F2E4CDE" w14:textId="77777777" w:rsidR="009860B5" w:rsidRDefault="009860B5">
    <w:pPr>
      <w:pStyle w:val="Header"/>
    </w:pPr>
    <w:r>
      <w:t>Homeroom: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C6C35"/>
    <w:multiLevelType w:val="hybridMultilevel"/>
    <w:tmpl w:val="BE763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47"/>
    <w:rsid w:val="000170DD"/>
    <w:rsid w:val="00057F9C"/>
    <w:rsid w:val="002C654B"/>
    <w:rsid w:val="0042078A"/>
    <w:rsid w:val="00572647"/>
    <w:rsid w:val="00773E52"/>
    <w:rsid w:val="00872602"/>
    <w:rsid w:val="008A27F7"/>
    <w:rsid w:val="008F60A7"/>
    <w:rsid w:val="009860B5"/>
    <w:rsid w:val="00AD47A5"/>
    <w:rsid w:val="00FE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0016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6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64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26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647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72647"/>
    <w:rPr>
      <w:b/>
      <w:bCs/>
    </w:rPr>
  </w:style>
  <w:style w:type="paragraph" w:styleId="ListParagraph">
    <w:name w:val="List Paragraph"/>
    <w:basedOn w:val="Normal"/>
    <w:uiPriority w:val="34"/>
    <w:qFormat/>
    <w:rsid w:val="00572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6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64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26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647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72647"/>
    <w:rPr>
      <w:b/>
      <w:bCs/>
    </w:rPr>
  </w:style>
  <w:style w:type="paragraph" w:styleId="ListParagraph">
    <w:name w:val="List Paragraph"/>
    <w:basedOn w:val="Normal"/>
    <w:uiPriority w:val="34"/>
    <w:qFormat/>
    <w:rsid w:val="00572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684</Words>
  <Characters>3901</Characters>
  <Application>Microsoft Macintosh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2015-09-11T22:15:00Z</dcterms:created>
  <dcterms:modified xsi:type="dcterms:W3CDTF">2015-09-14T21:39:00Z</dcterms:modified>
</cp:coreProperties>
</file>