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C036D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2320FE" wp14:editId="47B59FEB">
            <wp:simplePos x="0" y="0"/>
            <wp:positionH relativeFrom="column">
              <wp:posOffset>3657600</wp:posOffset>
            </wp:positionH>
            <wp:positionV relativeFrom="paragraph">
              <wp:posOffset>-152400</wp:posOffset>
            </wp:positionV>
            <wp:extent cx="2162175" cy="2590800"/>
            <wp:effectExtent l="0" t="0" r="9525" b="0"/>
            <wp:wrapSquare wrapText="bothSides"/>
            <wp:docPr id="1" name="Picture 1" descr="http://www.archives.com/genealogy/John%20F%20Ken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es.com/genealogy/John%20F%20Kenne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John F. Kennedy as President, 1961-1963</w:t>
      </w:r>
    </w:p>
    <w:p w:rsidR="00C036D9" w:rsidRDefault="00C036D9" w:rsidP="00C036D9">
      <w:pPr>
        <w:jc w:val="left"/>
      </w:pPr>
    </w:p>
    <w:p w:rsidR="00C036D9" w:rsidRDefault="00C036D9" w:rsidP="00C036D9">
      <w:pPr>
        <w:jc w:val="left"/>
      </w:pPr>
      <w:r>
        <w:t xml:space="preserve">Characteristics </w:t>
      </w:r>
    </w:p>
    <w:p w:rsidR="00C036D9" w:rsidRDefault="00C036D9" w:rsidP="00C036D9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 </w:t>
      </w:r>
      <w:r w:rsidR="009B6AA4">
        <w:t>Young, charismatic, beautiful wife, Catholic</w:t>
      </w:r>
    </w:p>
    <w:p w:rsidR="00C036D9" w:rsidRDefault="00C036D9" w:rsidP="00C036D9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  </w:t>
      </w:r>
      <w:r w:rsidR="009B6AA4">
        <w:t>Wins Election of 1960: saw TV debate with Nixon</w:t>
      </w:r>
    </w:p>
    <w:p w:rsidR="00C036D9" w:rsidRDefault="00C036D9" w:rsidP="00C036D9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 </w:t>
      </w:r>
      <w:r w:rsidR="009B6AA4">
        <w:t>Democrat: help people (poor, elderly, minorities)</w:t>
      </w:r>
    </w:p>
    <w:p w:rsidR="00C036D9" w:rsidRDefault="00C036D9" w:rsidP="00C036D9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 </w:t>
      </w:r>
      <w:r w:rsidR="009B6AA4">
        <w:t>Assassinated in November 1963</w:t>
      </w:r>
    </w:p>
    <w:p w:rsidR="00C036D9" w:rsidRDefault="00C036D9" w:rsidP="00C036D9">
      <w:pPr>
        <w:pStyle w:val="ListParagraph"/>
        <w:numPr>
          <w:ilvl w:val="0"/>
          <w:numId w:val="1"/>
        </w:numPr>
        <w:jc w:val="left"/>
      </w:pPr>
      <w:r>
        <w:t>“Ask not what your country can do for you—ask what you can do for your country.”</w:t>
      </w:r>
    </w:p>
    <w:p w:rsidR="00C036D9" w:rsidRDefault="00C036D9" w:rsidP="00C036D9">
      <w:pPr>
        <w:spacing w:line="276" w:lineRule="auto"/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36D9" w:rsidTr="00C036D9">
        <w:trPr>
          <w:jc w:val="center"/>
        </w:trPr>
        <w:tc>
          <w:tcPr>
            <w:tcW w:w="4788" w:type="dxa"/>
            <w:gridSpan w:val="2"/>
            <w:vAlign w:val="center"/>
          </w:tcPr>
          <w:p w:rsidR="00C036D9" w:rsidRDefault="00C036D9" w:rsidP="00C036D9">
            <w:pPr>
              <w:spacing w:line="276" w:lineRule="auto"/>
            </w:pPr>
            <w:r>
              <w:t>Domestic Policy</w:t>
            </w:r>
          </w:p>
        </w:tc>
        <w:tc>
          <w:tcPr>
            <w:tcW w:w="4788" w:type="dxa"/>
            <w:gridSpan w:val="2"/>
            <w:vAlign w:val="center"/>
          </w:tcPr>
          <w:p w:rsidR="00C036D9" w:rsidRDefault="00C036D9" w:rsidP="00C036D9">
            <w:pPr>
              <w:spacing w:line="276" w:lineRule="auto"/>
            </w:pPr>
            <w:r>
              <w:t>Foreign Policy</w:t>
            </w:r>
          </w:p>
        </w:tc>
      </w:tr>
      <w:tr w:rsidR="00C036D9" w:rsidTr="00C036D9">
        <w:trPr>
          <w:jc w:val="center"/>
        </w:trPr>
        <w:tc>
          <w:tcPr>
            <w:tcW w:w="2394" w:type="dxa"/>
            <w:vAlign w:val="center"/>
          </w:tcPr>
          <w:p w:rsidR="00C036D9" w:rsidRDefault="00C036D9" w:rsidP="00C036D9">
            <w:pPr>
              <w:spacing w:line="276" w:lineRule="auto"/>
            </w:pPr>
            <w:r>
              <w:t>Program</w:t>
            </w:r>
          </w:p>
        </w:tc>
        <w:tc>
          <w:tcPr>
            <w:tcW w:w="2394" w:type="dxa"/>
            <w:vAlign w:val="center"/>
          </w:tcPr>
          <w:p w:rsidR="00C036D9" w:rsidRDefault="00C036D9" w:rsidP="00C036D9">
            <w:pPr>
              <w:spacing w:line="276" w:lineRule="auto"/>
            </w:pPr>
            <w:r>
              <w:t>Was it successful?</w:t>
            </w:r>
          </w:p>
        </w:tc>
        <w:tc>
          <w:tcPr>
            <w:tcW w:w="2394" w:type="dxa"/>
            <w:vAlign w:val="center"/>
          </w:tcPr>
          <w:p w:rsidR="00C036D9" w:rsidRDefault="00C036D9" w:rsidP="00C036D9">
            <w:pPr>
              <w:spacing w:line="276" w:lineRule="auto"/>
            </w:pPr>
            <w:r>
              <w:t>Program</w:t>
            </w:r>
          </w:p>
        </w:tc>
        <w:tc>
          <w:tcPr>
            <w:tcW w:w="2394" w:type="dxa"/>
            <w:vAlign w:val="center"/>
          </w:tcPr>
          <w:p w:rsidR="00C036D9" w:rsidRDefault="00C036D9" w:rsidP="00C036D9">
            <w:pPr>
              <w:spacing w:line="276" w:lineRule="auto"/>
            </w:pPr>
            <w:r>
              <w:t>Was it successful</w:t>
            </w:r>
          </w:p>
        </w:tc>
      </w:tr>
      <w:tr w:rsidR="00C036D9" w:rsidTr="00C036D9">
        <w:trPr>
          <w:trHeight w:val="1403"/>
          <w:jc w:val="center"/>
        </w:trPr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  <w:r>
              <w:t>New Frontier</w:t>
            </w:r>
            <w:r w:rsidR="009B6AA4">
              <w:t>-programs to help minorities, the poor, the sick, the elderly</w:t>
            </w:r>
          </w:p>
        </w:tc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</w:p>
          <w:p w:rsidR="009B6AA4" w:rsidRDefault="009B6AA4" w:rsidP="00C036D9">
            <w:pPr>
              <w:spacing w:line="276" w:lineRule="auto"/>
            </w:pPr>
            <w:r>
              <w:t>NO-most of programs blocked in Congress</w:t>
            </w:r>
          </w:p>
        </w:tc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  <w:r>
              <w:t>Flexible response</w:t>
            </w:r>
            <w:r w:rsidR="00422022">
              <w:t>-increasing size of military/troops (creates elite-Green Berets)</w:t>
            </w:r>
          </w:p>
        </w:tc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</w:p>
          <w:p w:rsidR="00422022" w:rsidRDefault="00422022" w:rsidP="00C036D9">
            <w:pPr>
              <w:spacing w:line="276" w:lineRule="auto"/>
            </w:pPr>
            <w:r>
              <w:t>YES-keeps us out of nuclear war</w:t>
            </w:r>
          </w:p>
        </w:tc>
      </w:tr>
      <w:tr w:rsidR="00C036D9" w:rsidTr="00C036D9">
        <w:trPr>
          <w:trHeight w:val="1340"/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Deficit spending</w:t>
            </w:r>
            <w:r w:rsidR="009B6AA4">
              <w:t xml:space="preserve">-spends $ on military, help unemployed, poor, </w:t>
            </w:r>
            <w:r w:rsidR="009B6AA4" w:rsidRPr="00422022">
              <w:t>funds NASA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B6AA4" w:rsidRDefault="009B6AA4" w:rsidP="00422022">
            <w:pPr>
              <w:spacing w:line="276" w:lineRule="auto"/>
              <w:jc w:val="both"/>
            </w:pPr>
          </w:p>
          <w:p w:rsidR="009B6AA4" w:rsidRDefault="00422022" w:rsidP="00C036D9">
            <w:pPr>
              <w:spacing w:line="276" w:lineRule="auto"/>
            </w:pPr>
            <w:r>
              <w:t>YES-it helps people</w:t>
            </w:r>
          </w:p>
          <w:p w:rsidR="00422022" w:rsidRDefault="00422022" w:rsidP="00C036D9">
            <w:pPr>
              <w:spacing w:line="276" w:lineRule="auto"/>
            </w:pPr>
            <w:r>
              <w:t>NO-he spends a lot of money</w:t>
            </w:r>
          </w:p>
        </w:tc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  <w:r>
              <w:t>Alliance for Progress</w:t>
            </w:r>
            <w:r w:rsidR="00422022">
              <w:t>-send $ to Latin America (deter communism)</w:t>
            </w:r>
          </w:p>
        </w:tc>
        <w:tc>
          <w:tcPr>
            <w:tcW w:w="2394" w:type="dxa"/>
          </w:tcPr>
          <w:p w:rsidR="00422022" w:rsidRDefault="00422022" w:rsidP="00422022">
            <w:pPr>
              <w:spacing w:line="276" w:lineRule="auto"/>
            </w:pPr>
            <w:r>
              <w:t>YES-helps some countries, not all countries use money wisely</w:t>
            </w:r>
          </w:p>
        </w:tc>
      </w:tr>
      <w:tr w:rsidR="00C036D9" w:rsidTr="00C036D9">
        <w:trPr>
          <w:trHeight w:val="1250"/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Women’s rights</w:t>
            </w:r>
            <w:r w:rsidR="00422022">
              <w:t>-passes Equal Pay Act, tries to help women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</w:p>
          <w:p w:rsidR="00422022" w:rsidRDefault="00422022" w:rsidP="00422022">
            <w:pPr>
              <w:spacing w:line="276" w:lineRule="auto"/>
            </w:pPr>
            <w:r>
              <w:t>Mostly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Peace Corps</w:t>
            </w:r>
            <w:bookmarkStart w:id="0" w:name="_GoBack"/>
            <w:bookmarkEnd w:id="0"/>
            <w:r w:rsidR="00422022">
              <w:t>-volunteer humanitarian organization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22022" w:rsidRDefault="00422022" w:rsidP="00422022">
            <w:pPr>
              <w:spacing w:line="276" w:lineRule="auto"/>
              <w:jc w:val="both"/>
            </w:pPr>
          </w:p>
          <w:p w:rsidR="00422022" w:rsidRDefault="00422022" w:rsidP="00C036D9">
            <w:pPr>
              <w:spacing w:line="276" w:lineRule="auto"/>
            </w:pPr>
            <w:r>
              <w:t>YES-around today, known for good humanitarian work</w:t>
            </w:r>
          </w:p>
        </w:tc>
      </w:tr>
      <w:tr w:rsidR="00C036D9" w:rsidTr="00C036D9">
        <w:trPr>
          <w:trHeight w:val="1520"/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6D9" w:rsidRDefault="00C036D9" w:rsidP="00C036D9">
            <w:pPr>
              <w:spacing w:line="276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6D9" w:rsidRDefault="00422022" w:rsidP="00C036D9">
            <w:pPr>
              <w:spacing w:line="276" w:lineRule="auto"/>
            </w:pPr>
            <w:r>
              <w:t>First person in space is Soviet Yuri Gagarin 1961</w:t>
            </w:r>
          </w:p>
          <w:p w:rsidR="00422022" w:rsidRDefault="00422022" w:rsidP="00C036D9">
            <w:pPr>
              <w:spacing w:line="276" w:lineRule="auto"/>
            </w:pPr>
            <w:r>
              <w:t>Americans-Alan Shepard and John Glenn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Space Race/Apollo Project</w:t>
            </w:r>
            <w:r w:rsidR="00422022">
              <w:t>-</w:t>
            </w:r>
          </w:p>
          <w:p w:rsidR="00422022" w:rsidRDefault="00422022" w:rsidP="00C036D9">
            <w:pPr>
              <w:spacing w:line="276" w:lineRule="auto"/>
            </w:pPr>
            <w:r>
              <w:t>JFK announces plans to go to the moon</w:t>
            </w:r>
          </w:p>
        </w:tc>
        <w:tc>
          <w:tcPr>
            <w:tcW w:w="2394" w:type="dxa"/>
          </w:tcPr>
          <w:p w:rsidR="00422022" w:rsidRDefault="00422022" w:rsidP="00422022">
            <w:pPr>
              <w:spacing w:line="276" w:lineRule="auto"/>
              <w:jc w:val="both"/>
            </w:pPr>
          </w:p>
          <w:p w:rsidR="00422022" w:rsidRDefault="00422022" w:rsidP="00C036D9">
            <w:pPr>
              <w:spacing w:line="276" w:lineRule="auto"/>
            </w:pPr>
            <w:r>
              <w:t xml:space="preserve">YES-perception that US won the space race, because we got the first man on the moon </w:t>
            </w:r>
            <w:r w:rsidR="00C718CC">
              <w:t xml:space="preserve">in 1969 </w:t>
            </w:r>
            <w:r>
              <w:t xml:space="preserve">(Neil Armstrong, Buzz Aldrin, </w:t>
            </w:r>
            <w:r w:rsidR="00C718CC">
              <w:t>Michael Collins)</w:t>
            </w:r>
          </w:p>
        </w:tc>
      </w:tr>
      <w:tr w:rsidR="00C036D9" w:rsidTr="00C036D9">
        <w:trPr>
          <w:trHeight w:val="1367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036D9" w:rsidRDefault="00C036D9" w:rsidP="00C036D9">
            <w:pPr>
              <w:spacing w:line="276" w:lineRule="auto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6D9" w:rsidRDefault="00C718CC" w:rsidP="00C036D9">
            <w:pPr>
              <w:spacing w:line="276" w:lineRule="auto"/>
            </w:pPr>
            <w:r>
              <w:t>Fidel Castro in Cuba (communist)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Bay of Pigs Incident</w:t>
            </w:r>
            <w:r w:rsidR="00C718CC">
              <w:t>-</w:t>
            </w:r>
          </w:p>
          <w:p w:rsidR="00C718CC" w:rsidRDefault="00C718CC" w:rsidP="00C036D9">
            <w:pPr>
              <w:spacing w:line="276" w:lineRule="auto"/>
            </w:pPr>
            <w:r>
              <w:t>March 1960-CIA invasion of Cuba to overthrow Castro-failures</w:t>
            </w:r>
          </w:p>
        </w:tc>
        <w:tc>
          <w:tcPr>
            <w:tcW w:w="2394" w:type="dxa"/>
          </w:tcPr>
          <w:p w:rsidR="00C036D9" w:rsidRDefault="00C718CC" w:rsidP="00C036D9">
            <w:pPr>
              <w:spacing w:line="276" w:lineRule="auto"/>
            </w:pPr>
            <w:r>
              <w:t xml:space="preserve"> NO-big failure, we are not able to overthrow Castro-the US and Kennedy looks bad</w:t>
            </w:r>
          </w:p>
        </w:tc>
      </w:tr>
      <w:tr w:rsidR="00C036D9" w:rsidTr="00C036D9">
        <w:trPr>
          <w:trHeight w:val="1430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036D9" w:rsidRDefault="00C036D9" w:rsidP="00C036D9">
            <w:pPr>
              <w:spacing w:line="276" w:lineRule="auto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6D9" w:rsidRDefault="00C718CC" w:rsidP="00C036D9">
            <w:pPr>
              <w:spacing w:line="276" w:lineRule="auto"/>
            </w:pPr>
            <w:r>
              <w:t>1961 Berlin Wall built to keep the East Germans from escaping into freedom of West Berlin.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036D9" w:rsidRDefault="00C036D9" w:rsidP="00C036D9">
            <w:pPr>
              <w:spacing w:line="276" w:lineRule="auto"/>
            </w:pPr>
            <w:r>
              <w:t>Cuban Missile Crisis</w:t>
            </w:r>
            <w:r w:rsidR="00C718CC">
              <w:t>-October 1962-Soviets send missiles to Cuba. Kennedy stands up to Soviet Union-we will attack Soviet Union is missiles are launched. After 6 days, Soviets remove missiles from Cuba</w:t>
            </w:r>
          </w:p>
        </w:tc>
        <w:tc>
          <w:tcPr>
            <w:tcW w:w="2394" w:type="dxa"/>
          </w:tcPr>
          <w:p w:rsidR="00C036D9" w:rsidRDefault="00C036D9" w:rsidP="00C036D9">
            <w:pPr>
              <w:spacing w:line="276" w:lineRule="auto"/>
            </w:pPr>
          </w:p>
          <w:p w:rsidR="00C718CC" w:rsidRDefault="00C718CC" w:rsidP="00C036D9">
            <w:pPr>
              <w:spacing w:line="276" w:lineRule="auto"/>
            </w:pPr>
            <w:r>
              <w:t>YES-Kennedy looks amazing, great leader.  Khrushchev falls out of power, is humiliated.</w:t>
            </w:r>
          </w:p>
        </w:tc>
      </w:tr>
    </w:tbl>
    <w:p w:rsidR="00C036D9" w:rsidRDefault="00C036D9" w:rsidP="00C036D9">
      <w:pPr>
        <w:spacing w:line="276" w:lineRule="auto"/>
        <w:jc w:val="left"/>
      </w:pPr>
    </w:p>
    <w:sectPr w:rsidR="00C036D9" w:rsidSect="00C036D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921"/>
    <w:multiLevelType w:val="hybridMultilevel"/>
    <w:tmpl w:val="3F2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D9"/>
    <w:rsid w:val="000F1865"/>
    <w:rsid w:val="000F307C"/>
    <w:rsid w:val="001603BD"/>
    <w:rsid w:val="00422022"/>
    <w:rsid w:val="009B6AA4"/>
    <w:rsid w:val="00BD7A4A"/>
    <w:rsid w:val="00C036D9"/>
    <w:rsid w:val="00C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D9"/>
    <w:pPr>
      <w:ind w:left="720"/>
      <w:contextualSpacing/>
    </w:pPr>
  </w:style>
  <w:style w:type="table" w:styleId="TableGrid">
    <w:name w:val="Table Grid"/>
    <w:basedOn w:val="TableNormal"/>
    <w:uiPriority w:val="59"/>
    <w:rsid w:val="00C0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D9"/>
    <w:pPr>
      <w:ind w:left="720"/>
      <w:contextualSpacing/>
    </w:pPr>
  </w:style>
  <w:style w:type="table" w:styleId="TableGrid">
    <w:name w:val="Table Grid"/>
    <w:basedOn w:val="TableNormal"/>
    <w:uiPriority w:val="59"/>
    <w:rsid w:val="00C0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3</cp:revision>
  <cp:lastPrinted>2015-03-24T12:38:00Z</cp:lastPrinted>
  <dcterms:created xsi:type="dcterms:W3CDTF">2016-03-10T16:28:00Z</dcterms:created>
  <dcterms:modified xsi:type="dcterms:W3CDTF">2016-03-10T21:23:00Z</dcterms:modified>
</cp:coreProperties>
</file>