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C" w:rsidRDefault="00F30FF3">
      <w:r>
        <w:t>Ending the Vietnam War</w:t>
      </w:r>
    </w:p>
    <w:p w:rsidR="00F30FF3" w:rsidRDefault="00F30FF3" w:rsidP="00F30FF3">
      <w:pPr>
        <w:jc w:val="left"/>
      </w:pPr>
    </w:p>
    <w:p w:rsidR="00F30FF3" w:rsidRDefault="00F30FF3" w:rsidP="00F30FF3">
      <w:pPr>
        <w:jc w:val="left"/>
      </w:pPr>
      <w:r w:rsidRPr="00F30FF3">
        <w:rPr>
          <w:b/>
          <w:u w:val="single"/>
        </w:rPr>
        <w:t>Background</w:t>
      </w:r>
      <w:r>
        <w:t xml:space="preserve">: Starting in 1954, Presidents Eisenhower and Kennedy send aid to the government of South Vietnam in hopes of strengthening democracy in South Vietnam and preventing the spread of communism into Southeast Asia.  As the government in South Vietnam became corrupt and weak and the Vietcong began attacking cities in the South, President Johnson sent in American troops to defend South Vietnam and began to launch air strikes against the North.  The war escalated under Johnson, and although the majority of Americans supported the war in 1965, public opinion had changed by 1969.  </w:t>
      </w:r>
    </w:p>
    <w:p w:rsidR="00F30FF3" w:rsidRDefault="00F30FF3" w:rsidP="00F30FF3">
      <w:pPr>
        <w:jc w:val="left"/>
      </w:pPr>
    </w:p>
    <w:p w:rsidR="00F30FF3" w:rsidRDefault="00E35ED0" w:rsidP="00F30FF3">
      <w:pPr>
        <w:jc w:val="left"/>
        <w:rPr>
          <w:b/>
          <w:u w:val="single"/>
        </w:rPr>
      </w:pPr>
      <w:r>
        <w:rPr>
          <w:rFonts w:ascii="Arial" w:hAnsi="Arial" w:cs="Arial"/>
          <w:noProof/>
          <w:sz w:val="20"/>
          <w:szCs w:val="20"/>
        </w:rPr>
        <w:drawing>
          <wp:anchor distT="0" distB="0" distL="114300" distR="114300" simplePos="0" relativeHeight="251658240" behindDoc="0" locked="0" layoutInCell="1" allowOverlap="1" wp14:anchorId="56E19FDB" wp14:editId="28BE827B">
            <wp:simplePos x="0" y="0"/>
            <wp:positionH relativeFrom="column">
              <wp:posOffset>6268085</wp:posOffset>
            </wp:positionH>
            <wp:positionV relativeFrom="paragraph">
              <wp:posOffset>36195</wp:posOffset>
            </wp:positionV>
            <wp:extent cx="2425065" cy="1343025"/>
            <wp:effectExtent l="0" t="0" r="0" b="9525"/>
            <wp:wrapSquare wrapText="bothSides"/>
            <wp:docPr id="1" name="Picture 1" descr="http://opinion.bdnews24.com/wp-content/uploads/2013/11/nixon-kissi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inion.bdnews24.com/wp-content/uploads/2013/11/nixon-kissing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06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FF3">
        <w:rPr>
          <w:b/>
          <w:u w:val="single"/>
        </w:rPr>
        <w:t>American Reaction to the War</w:t>
      </w:r>
    </w:p>
    <w:tbl>
      <w:tblPr>
        <w:tblStyle w:val="TableGrid"/>
        <w:tblW w:w="0" w:type="auto"/>
        <w:tblLook w:val="04A0" w:firstRow="1" w:lastRow="0" w:firstColumn="1" w:lastColumn="0" w:noHBand="0" w:noVBand="1"/>
      </w:tblPr>
      <w:tblGrid>
        <w:gridCol w:w="4788"/>
        <w:gridCol w:w="4788"/>
      </w:tblGrid>
      <w:tr w:rsidR="00F30FF3" w:rsidTr="00F30FF3">
        <w:tc>
          <w:tcPr>
            <w:tcW w:w="4788" w:type="dxa"/>
          </w:tcPr>
          <w:p w:rsidR="00F30FF3" w:rsidRPr="00F30FF3" w:rsidRDefault="00F30FF3" w:rsidP="00F30FF3">
            <w:pPr>
              <w:jc w:val="left"/>
            </w:pPr>
            <w:r>
              <w:t>Ways that Americans Protested the War</w:t>
            </w:r>
          </w:p>
        </w:tc>
        <w:tc>
          <w:tcPr>
            <w:tcW w:w="4788" w:type="dxa"/>
          </w:tcPr>
          <w:p w:rsidR="00F30FF3" w:rsidRPr="00F30FF3" w:rsidRDefault="00F30FF3" w:rsidP="00F30FF3">
            <w:pPr>
              <w:jc w:val="left"/>
            </w:pPr>
            <w:r>
              <w:t>Reasons for Protesting the War</w:t>
            </w:r>
          </w:p>
        </w:tc>
      </w:tr>
      <w:tr w:rsidR="00F30FF3" w:rsidTr="00F30FF3">
        <w:tc>
          <w:tcPr>
            <w:tcW w:w="4788" w:type="dxa"/>
          </w:tcPr>
          <w:p w:rsidR="00F30FF3" w:rsidRDefault="00F30FF3" w:rsidP="00F30FF3">
            <w:pPr>
              <w:jc w:val="left"/>
              <w:rPr>
                <w:b/>
                <w:u w:val="single"/>
              </w:rPr>
            </w:pPr>
          </w:p>
        </w:tc>
        <w:tc>
          <w:tcPr>
            <w:tcW w:w="4788" w:type="dxa"/>
          </w:tcPr>
          <w:p w:rsidR="00F30FF3" w:rsidRDefault="00F30FF3" w:rsidP="00F30FF3">
            <w:pPr>
              <w:jc w:val="left"/>
              <w:rPr>
                <w:b/>
                <w:u w:val="single"/>
              </w:rPr>
            </w:pPr>
          </w:p>
        </w:tc>
      </w:tr>
      <w:tr w:rsidR="00F30FF3" w:rsidTr="00F30FF3">
        <w:tc>
          <w:tcPr>
            <w:tcW w:w="4788" w:type="dxa"/>
          </w:tcPr>
          <w:p w:rsidR="00F30FF3" w:rsidRDefault="00F30FF3" w:rsidP="00F30FF3">
            <w:pPr>
              <w:jc w:val="left"/>
              <w:rPr>
                <w:b/>
                <w:u w:val="single"/>
              </w:rPr>
            </w:pPr>
          </w:p>
        </w:tc>
        <w:tc>
          <w:tcPr>
            <w:tcW w:w="4788" w:type="dxa"/>
          </w:tcPr>
          <w:p w:rsidR="00F30FF3" w:rsidRDefault="00F30FF3" w:rsidP="00F30FF3">
            <w:pPr>
              <w:jc w:val="left"/>
              <w:rPr>
                <w:b/>
                <w:u w:val="single"/>
              </w:rPr>
            </w:pPr>
          </w:p>
        </w:tc>
      </w:tr>
      <w:tr w:rsidR="00F30FF3" w:rsidTr="00F30FF3">
        <w:tc>
          <w:tcPr>
            <w:tcW w:w="4788" w:type="dxa"/>
          </w:tcPr>
          <w:p w:rsidR="00F30FF3" w:rsidRDefault="00F30FF3" w:rsidP="00F30FF3">
            <w:pPr>
              <w:jc w:val="left"/>
              <w:rPr>
                <w:b/>
                <w:u w:val="single"/>
              </w:rPr>
            </w:pPr>
          </w:p>
        </w:tc>
        <w:tc>
          <w:tcPr>
            <w:tcW w:w="4788" w:type="dxa"/>
          </w:tcPr>
          <w:p w:rsidR="00F30FF3" w:rsidRDefault="00F30FF3" w:rsidP="00F30FF3">
            <w:pPr>
              <w:jc w:val="left"/>
              <w:rPr>
                <w:b/>
                <w:u w:val="single"/>
              </w:rPr>
            </w:pPr>
          </w:p>
        </w:tc>
      </w:tr>
      <w:tr w:rsidR="00F30FF3" w:rsidTr="00F30FF3">
        <w:tc>
          <w:tcPr>
            <w:tcW w:w="4788" w:type="dxa"/>
          </w:tcPr>
          <w:p w:rsidR="00F30FF3" w:rsidRDefault="00F30FF3" w:rsidP="00F30FF3">
            <w:pPr>
              <w:jc w:val="left"/>
              <w:rPr>
                <w:b/>
                <w:u w:val="single"/>
              </w:rPr>
            </w:pPr>
          </w:p>
        </w:tc>
        <w:tc>
          <w:tcPr>
            <w:tcW w:w="4788" w:type="dxa"/>
          </w:tcPr>
          <w:p w:rsidR="00F30FF3" w:rsidRDefault="00F30FF3" w:rsidP="00F30FF3">
            <w:pPr>
              <w:jc w:val="left"/>
              <w:rPr>
                <w:b/>
                <w:u w:val="single"/>
              </w:rPr>
            </w:pPr>
          </w:p>
        </w:tc>
      </w:tr>
      <w:tr w:rsidR="00F30FF3" w:rsidTr="00F30FF3">
        <w:tc>
          <w:tcPr>
            <w:tcW w:w="4788" w:type="dxa"/>
          </w:tcPr>
          <w:p w:rsidR="00F30FF3" w:rsidRDefault="00F30FF3" w:rsidP="00F30FF3">
            <w:pPr>
              <w:jc w:val="left"/>
              <w:rPr>
                <w:b/>
                <w:u w:val="single"/>
              </w:rPr>
            </w:pPr>
          </w:p>
        </w:tc>
        <w:tc>
          <w:tcPr>
            <w:tcW w:w="4788" w:type="dxa"/>
          </w:tcPr>
          <w:p w:rsidR="00F30FF3" w:rsidRDefault="00F30FF3" w:rsidP="00F30FF3">
            <w:pPr>
              <w:jc w:val="left"/>
              <w:rPr>
                <w:b/>
                <w:u w:val="single"/>
              </w:rPr>
            </w:pPr>
          </w:p>
        </w:tc>
      </w:tr>
      <w:tr w:rsidR="00F30FF3" w:rsidTr="00F30FF3">
        <w:tc>
          <w:tcPr>
            <w:tcW w:w="4788" w:type="dxa"/>
          </w:tcPr>
          <w:p w:rsidR="00F30FF3" w:rsidRDefault="00F30FF3" w:rsidP="00F30FF3">
            <w:pPr>
              <w:jc w:val="left"/>
              <w:rPr>
                <w:b/>
                <w:u w:val="single"/>
              </w:rPr>
            </w:pPr>
          </w:p>
        </w:tc>
        <w:tc>
          <w:tcPr>
            <w:tcW w:w="4788" w:type="dxa"/>
          </w:tcPr>
          <w:p w:rsidR="00F30FF3" w:rsidRDefault="00F30FF3" w:rsidP="00F30FF3">
            <w:pPr>
              <w:jc w:val="left"/>
              <w:rPr>
                <w:b/>
                <w:u w:val="single"/>
              </w:rPr>
            </w:pPr>
          </w:p>
        </w:tc>
      </w:tr>
      <w:tr w:rsidR="00F30FF3" w:rsidTr="00F30FF3">
        <w:tc>
          <w:tcPr>
            <w:tcW w:w="4788" w:type="dxa"/>
          </w:tcPr>
          <w:p w:rsidR="00F30FF3" w:rsidRDefault="00F30FF3" w:rsidP="00F30FF3">
            <w:pPr>
              <w:jc w:val="left"/>
              <w:rPr>
                <w:b/>
                <w:u w:val="single"/>
              </w:rPr>
            </w:pPr>
          </w:p>
        </w:tc>
        <w:tc>
          <w:tcPr>
            <w:tcW w:w="4788" w:type="dxa"/>
          </w:tcPr>
          <w:p w:rsidR="00F30FF3" w:rsidRDefault="00F30FF3" w:rsidP="00F30FF3">
            <w:pPr>
              <w:jc w:val="left"/>
              <w:rPr>
                <w:b/>
                <w:u w:val="single"/>
              </w:rPr>
            </w:pPr>
          </w:p>
        </w:tc>
      </w:tr>
    </w:tbl>
    <w:p w:rsidR="00F30FF3" w:rsidRDefault="00F30FF3" w:rsidP="00F30FF3">
      <w:pPr>
        <w:jc w:val="left"/>
        <w:rPr>
          <w:b/>
          <w:u w:val="single"/>
        </w:rPr>
      </w:pPr>
    </w:p>
    <w:p w:rsidR="00F30FF3" w:rsidRDefault="00E35ED0" w:rsidP="00F30FF3">
      <w:pPr>
        <w:jc w:val="left"/>
        <w:rPr>
          <w:b/>
          <w:u w:val="single"/>
        </w:rPr>
      </w:pPr>
      <w:r>
        <w:rPr>
          <w:noProof/>
        </w:rPr>
        <mc:AlternateContent>
          <mc:Choice Requires="wps">
            <w:drawing>
              <wp:anchor distT="0" distB="0" distL="114300" distR="114300" simplePos="0" relativeHeight="251670528" behindDoc="0" locked="0" layoutInCell="1" allowOverlap="1" wp14:anchorId="6F143D24" wp14:editId="767A7C4B">
                <wp:simplePos x="0" y="0"/>
                <wp:positionH relativeFrom="column">
                  <wp:posOffset>5029200</wp:posOffset>
                </wp:positionH>
                <wp:positionV relativeFrom="paragraph">
                  <wp:posOffset>160020</wp:posOffset>
                </wp:positionV>
                <wp:extent cx="904875" cy="485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9048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sidP="00E35ED0">
                            <w:r>
                              <w:t>Jan. 27, 1973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6pt;margin-top:12.6pt;width:71.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vJigIAAIkFAAAOAAAAZHJzL2Uyb0RvYy54bWysVEtvGyEQvlfqf0Dcm7VdO3EsryPXUapK&#10;URI1qXLGLNiowFDA3nV/fQZ2/WiaS6pedgfmmxnmm8f0qjGabIUPCmxJ+2c9SoTlUCm7KumPp5tP&#10;Y0pCZLZiGqwo6U4EejX7+GFau4kYwBp0JTxBJzZMalfSdYxuUhSBr4Vh4QycsKiU4A2LePSrovKs&#10;Ru9GF4Ne77yowVfOAxch4O11q6Sz7F9KweO9lEFEokuKb4v56/N3mb7FbMomK8/cWvHuGewfXmGY&#10;shj04OqaRUY2Xv3lyijuIYCMZxxMAVIqLnIOmE2/9yqbxzVzIueC5AR3oCn8P7f8bvvgiapKioWy&#10;zGCJnkQTyRdoyDixU7swQdCjQ1hs8BqrvL8PeJmSbqQ36Y/pENQjz7sDt8kZx8vL3nB8MaKEo2o4&#10;Hl2gjN6Lo7HzIX4VYEgSSuqxdJlRtr0NsYXuISlWAK2qG6V1PqR2EQvtyZZhoXXMT0Tnf6C0JXVJ&#10;zz+PetmxhWTeetY2uRG5YbpwKfE2wSzFnRYJo+13IZGwnOcbsRnnwh7iZ3RCSQz1HsMOf3zVe4zb&#10;PNAiRwYbD8ZGWfA5+zxhR8qqn3vKZIvH2pzkncTYLJuuIZZQ7bAfPLTzFBy/UVi1WxbiA/M4QNgC&#10;uBTiPX6kBmQdOomSNfjfb90nPPY1aimpcSBLGn5tmBeU6G8WO/6yPxymCc6H4ehigAd/qlmeauzG&#10;LABboY/rx/EsJnzUe1F6MM+4O+YpKqqY5Ri7pHEvLmK7JnD3cDGfZxDOrGPx1j46nlwnelNPPjXP&#10;zLuucSN2/B3sR5dNXvVvi02WFuabCFLl5k4Et6x2xOO85/HodlNaKKfnjDpu0NkLAAAA//8DAFBL&#10;AwQUAAYACAAAACEAVxNJuuEAAAAKAQAADwAAAGRycy9kb3ducmV2LnhtbEyPy06EQBBF9yb+Q6dM&#10;3BinGRBxkGZijI/EnYOPuOuhSyDS1YTuAfx7y5UuK3Vy77nFdrG9mHD0nSMF61UEAql2pqNGwUt1&#10;f34FwgdNRveOUME3etiWx0eFzo2b6RmnXWgEh5DPtYI2hCGX0tctWu1XbkDi36cbrQ58jo00o545&#10;3PYyjqJLaXVH3NDqAW9brL92B6vg46x5f/LLw+ucpMlw9zhV2ZuplDo9WW6uQQRcwh8Mv/qsDiU7&#10;7d2BjBe9gmwT85agIE5jEAxskosUxJ7JaJ2BLAv5f0L5AwAA//8DAFBLAQItABQABgAIAAAAIQC2&#10;gziS/gAAAOEBAAATAAAAAAAAAAAAAAAAAAAAAABbQ29udGVudF9UeXBlc10ueG1sUEsBAi0AFAAG&#10;AAgAAAAhADj9If/WAAAAlAEAAAsAAAAAAAAAAAAAAAAALwEAAF9yZWxzLy5yZWxzUEsBAi0AFAAG&#10;AAgAAAAhAKFuC8mKAgAAiQUAAA4AAAAAAAAAAAAAAAAALgIAAGRycy9lMm9Eb2MueG1sUEsBAi0A&#10;FAAGAAgAAAAhAFcTSbrhAAAACgEAAA8AAAAAAAAAAAAAAAAA5AQAAGRycy9kb3ducmV2LnhtbFBL&#10;BQYAAAAABAAEAPMAAADyBQAAAAA=&#10;" fillcolor="white [3201]" stroked="f" strokeweight=".5pt">
                <v:textbox>
                  <w:txbxContent>
                    <w:p w:rsidR="00E35ED0" w:rsidRDefault="00E35ED0" w:rsidP="00E35ED0">
                      <w:r>
                        <w:t>Jan. 27, 1973</w:t>
                      </w:r>
                    </w:p>
                  </w:txbxContent>
                </v:textbox>
              </v:shape>
            </w:pict>
          </mc:Fallback>
        </mc:AlternateContent>
      </w:r>
      <w:r w:rsidR="00F30FF3">
        <w:rPr>
          <w:b/>
          <w:u w:val="single"/>
        </w:rPr>
        <w:t xml:space="preserve">Vietnam War </w:t>
      </w:r>
      <w:proofErr w:type="gramStart"/>
      <w:r w:rsidR="00F30FF3">
        <w:rPr>
          <w:b/>
          <w:u w:val="single"/>
        </w:rPr>
        <w:t>Under</w:t>
      </w:r>
      <w:proofErr w:type="gramEnd"/>
      <w:r w:rsidR="00F30FF3">
        <w:rPr>
          <w:b/>
          <w:u w:val="single"/>
        </w:rPr>
        <w:t xml:space="preserve"> Nixon</w:t>
      </w:r>
      <w:r>
        <w:rPr>
          <w:b/>
          <w:u w:val="single"/>
        </w:rPr>
        <w:t xml:space="preserve"> (1969-1974)</w:t>
      </w:r>
    </w:p>
    <w:p w:rsidR="00E35ED0" w:rsidRDefault="00E35ED0" w:rsidP="00F30FF3">
      <w:pPr>
        <w:jc w:val="left"/>
      </w:pPr>
      <w:r>
        <w:rPr>
          <w:noProof/>
        </w:rPr>
        <mc:AlternateContent>
          <mc:Choice Requires="wps">
            <w:drawing>
              <wp:anchor distT="0" distB="0" distL="114300" distR="114300" simplePos="0" relativeHeight="251674624" behindDoc="0" locked="0" layoutInCell="1" allowOverlap="1" wp14:anchorId="3AF64C2E" wp14:editId="15D5572E">
                <wp:simplePos x="0" y="0"/>
                <wp:positionH relativeFrom="column">
                  <wp:posOffset>7048500</wp:posOffset>
                </wp:positionH>
                <wp:positionV relativeFrom="paragraph">
                  <wp:posOffset>156210</wp:posOffset>
                </wp:positionV>
                <wp:extent cx="12573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sidP="00E35ED0">
                            <w:r>
                              <w:t>April 30, 1975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55pt;margin-top:12.3pt;width:9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gDjAIAAJMFAAAOAAAAZHJzL2Uyb0RvYy54bWysVFFPGzEMfp+0/xDlfVxbKLCKK+pATJPQ&#10;QIOJ5zSX0NNycZak7XW/fl9yvbZjvDDt5c6xP9vxF9sXl21j2Er5UJMt+fBowJmykqraPpf8++PN&#10;h3POQhS2EoasKvlGBX45ff/uYu0makQLMpXyDEFsmKxdyRcxuklRBLlQjQhH5JSFUZNvRMTRPxeV&#10;F2tEb0wxGgxOizX5ynmSKgRorzsjn+b4WisZ77QOKjJTctwt5q/P33n6FtMLMXn2wi1qub2G+Idb&#10;NKK2SLoLdS2iYEtf/xWqqaWnQDoeSWoK0rqWKteAaoaDF9U8LIRTuRaQE9yOpvD/wsqvq3vP6gpv&#10;B3qsaPBGj6qN7BO1DCrws3ZhAtiDAzC20APb6wOUqexW+yb9URCDHaE2O3ZTNJmcRuOz4wFMErbR&#10;+fhsnMMXe2/nQ/ysqGFJKLnH62VSxeo2RNwE0B6SkgUydXVTG5MPqWPUlfFsJfDWJuY7wuMPlLFs&#10;XfLTY6ROTpaSexfZ2KRRuWe26VLlXYVZihujEsbYb0qDs1zoK7mFlMru8md0QmmkeovjFr+/1Vuc&#10;uzrgkTOTjTvnprbkc/V5yPaUVT96ynSHB+EHdScxtvO2a5a+AeZUbdAXnrrJCk7e1Hi8WxHivfAY&#10;Jbw31kO8w0cbAvm0lThbkP/1mj7h0eGwcrbGaJY8/FwKrzgzXyx6/+Pw5ARhYz6cjM9GOPhDy/zQ&#10;YpfNFaEjhlhETmYx4aPpRe2pecIWmaWsMAkrkbvksRevYrcwsIWkms0yCNPrRLy1D06m0Inl1JqP&#10;7ZPwbtu/EZ3/lfohFpMXbdxhk6el2TKSrnOPJ547Vrf8Y/Jz62+3VFoth+eM2u/S6W8AAAD//wMA&#10;UEsDBBQABgAIAAAAIQCHD8Bk4QAAAAsBAAAPAAAAZHJzL2Rvd25yZXYueG1sTI/NTsMwEITvSLyD&#10;tUhcEHXSQFpCnAohfiRuNAXEzY2XJCJeR7GbhLdne4LjzI5mv8k3s+3EiINvHSmIFxEIpMqZlmoF&#10;u/Lxcg3CB01Gd45QwQ962BSnJ7nOjJvoFcdtqAWXkM+0giaEPpPSVw1a7ReuR+LblxusDiyHWppB&#10;T1xuO7mMolRa3RJ/aHSP9w1W39uDVfB5UX+8+PnpbUquk/7heSxX76ZU6vxsvrsFEXAOf2E44jM6&#10;FMy0dwcyXnSs4zjiMUHB8ioFcUwk0ZqdvYL0JgVZ5PL/huIXAAD//wMAUEsBAi0AFAAGAAgAAAAh&#10;ALaDOJL+AAAA4QEAABMAAAAAAAAAAAAAAAAAAAAAAFtDb250ZW50X1R5cGVzXS54bWxQSwECLQAU&#10;AAYACAAAACEAOP0h/9YAAACUAQAACwAAAAAAAAAAAAAAAAAvAQAAX3JlbHMvLnJlbHNQSwECLQAU&#10;AAYACAAAACEAuEe4A4wCAACTBQAADgAAAAAAAAAAAAAAAAAuAgAAZHJzL2Uyb0RvYy54bWxQSwEC&#10;LQAUAAYACAAAACEAhw/AZOEAAAALAQAADwAAAAAAAAAAAAAAAADmBAAAZHJzL2Rvd25yZXYueG1s&#10;UEsFBgAAAAAEAAQA8wAAAPQFAAAAAA==&#10;" fillcolor="white [3201]" stroked="f" strokeweight=".5pt">
                <v:textbox>
                  <w:txbxContent>
                    <w:p w:rsidR="00E35ED0" w:rsidRDefault="00E35ED0" w:rsidP="00E35ED0">
                      <w:r>
                        <w:t>April</w:t>
                      </w:r>
                      <w:r>
                        <w:t xml:space="preserve"> 30, 1975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4021CAB" wp14:editId="1012C402">
                <wp:simplePos x="0" y="0"/>
                <wp:positionH relativeFrom="column">
                  <wp:posOffset>5953125</wp:posOffset>
                </wp:positionH>
                <wp:positionV relativeFrom="paragraph">
                  <wp:posOffset>156210</wp:posOffset>
                </wp:positionV>
                <wp:extent cx="1095375" cy="285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sidP="00E35ED0">
                            <w:r>
                              <w:t>March 1975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68.75pt;margin-top:12.3pt;width:86.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IvjgIAAJEFAAAOAAAAZHJzL2Uyb0RvYy54bWysVMFuGyEQvVfqPyDuzdpOnMSW15GbKFWl&#10;KImaVDljFmxUYChg77pf34Hdtd00l1S97ALzZoZ5vJnZVWM02QofFNiSDk8GlAjLoVJ2VdLvz7ef&#10;LikJkdmKabCipDsR6NX844dZ7aZiBGvQlfAEg9gwrV1J1zG6aVEEvhaGhRNwwqJRgjcs4tavisqz&#10;GqMbXYwGg/OiBl85D1yEgKc3rZHOc3wpBY8PUgYRiS4p3i3mr8/fZfoW8xmbrjxza8W7a7B/uIVh&#10;ymLSfagbFhnZePVXKKO4hwAynnAwBUipuMg1YDXDwatqntbMiVwLkhPcnqbw/8Ly++2jJ6oq6YQS&#10;yww+0bNoIvkMDZkkdmoXpgh6cgiLDR7jK/fnAQ9T0Y30Jv2xHIJ25Hm35zYF48lpMBmfXowp4Wgb&#10;XY4vxpn84uDtfIhfBBiSFiX1+HaZUra9CxFvgtAekpIF0Kq6VVrnTdKLuNaebBm+tI75jujxB0pb&#10;Upf0/BRTJycLyb2NrG06EVkxXbpUeVthXsWdFgmj7TchkbFc6Bu5GefC7vNndEJJTPUexw5/uNV7&#10;nNs60CNnBhv3zkZZ8Ln63GIHyqofPWWyxSPhR3WnZWyWTZbKqBfAEqod6sJD21fB8VuFj3fHQnxk&#10;HhsJpYDDIT7gR2pA8qFbUbIG/+ut84RHfaOVkhobs6Th54Z5QYn+alH5k+HZWerkvDkbX4xw448t&#10;y2OL3ZhrQEUMcQw5npcJH3W/lB7MC86QRcqKJmY55i5p7JfXsR0XOIO4WCwyCHvXsXhnnxxPoRPL&#10;SZrPzQvzrtNvROXfQ9/CbPpKxi02eVpYbCJIlTWeeG5Z7fjHvs/S72ZUGizH+4w6TNL5bwAAAP//&#10;AwBQSwMEFAAGAAgAAAAhAJK9ELbiAAAACgEAAA8AAABkcnMvZG93bnJldi54bWxMj8tOwzAQRfdI&#10;/IM1SGwQddLQlIZMKoR4SOxoeIidGw9JRDyOYjcJf4+7guVoju49N9/OphMjDa61jBAvIhDEldUt&#10;1wiv5cPlNQjnFWvVWSaEH3KwLU5PcpVpO/ELjTtfixDCLlMIjfd9JqWrGjLKLWxPHH5fdjDKh3Oo&#10;pR7UFMJNJ5dRlEqjWg4NjerprqHqe3cwCJ8X9cezmx/fpmSV9PdPY7l+1yXi+dl8ewPC0+z/YDjq&#10;B3UogtPeHlg70SFskvUqoAjLqxTEEYjjKKzbI6SbFGSRy/8Til8AAAD//wMAUEsBAi0AFAAGAAgA&#10;AAAhALaDOJL+AAAA4QEAABMAAAAAAAAAAAAAAAAAAAAAAFtDb250ZW50X1R5cGVzXS54bWxQSwEC&#10;LQAUAAYACAAAACEAOP0h/9YAAACUAQAACwAAAAAAAAAAAAAAAAAvAQAAX3JlbHMvLnJlbHNQSwEC&#10;LQAUAAYACAAAACEATYAyL44CAACRBQAADgAAAAAAAAAAAAAAAAAuAgAAZHJzL2Uyb0RvYy54bWxQ&#10;SwECLQAUAAYACAAAACEAkr0QtuIAAAAKAQAADwAAAAAAAAAAAAAAAADoBAAAZHJzL2Rvd25yZXYu&#10;eG1sUEsFBgAAAAAEAAQA8wAAAPcFAAAAAA==&#10;" fillcolor="white [3201]" stroked="f" strokeweight=".5pt">
                <v:textbox>
                  <w:txbxContent>
                    <w:p w:rsidR="00E35ED0" w:rsidRDefault="00E35ED0" w:rsidP="00E35ED0">
                      <w:r>
                        <w:t>March 1975</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9A907C7" wp14:editId="149C3C4E">
                <wp:simplePos x="0" y="0"/>
                <wp:positionH relativeFrom="column">
                  <wp:posOffset>4371975</wp:posOffset>
                </wp:positionH>
                <wp:positionV relativeFrom="paragraph">
                  <wp:posOffset>194310</wp:posOffset>
                </wp:positionV>
                <wp:extent cx="904875" cy="285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sidP="00E35ED0">
                            <w:pPr>
                              <w:jc w:val="both"/>
                            </w:pPr>
                            <w:r>
                              <w:t>1971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44.25pt;margin-top:15.3pt;width:71.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EejgIAAJAFAAAOAAAAZHJzL2Uyb0RvYy54bWysVFFPGzEMfp+0/xDlfVxbWloqrqgDMU1C&#10;gAYTz2kuodGSOEvS3nW/fk7uru0YL0x7uXPsz3b8xfbFZWM02QofFNiSDk8GlAjLoVL2paTfn24+&#10;zSgJkdmKabCipDsR6OXi44eL2s3FCNagK+EJBrFhXruSrmN086IIfC0MCyfghEWjBG9YxKN/KSrP&#10;aoxudDEaDM6KGnzlPHARAmqvWyNd5PhSCh7vpQwiEl1SvFvMX5+/q/QtFhds/uKZWyveXYP9wy0M&#10;UxaT7kNds8jIxqu/QhnFPQSQ8YSDKUBKxUWuAasZDl5V87hmTuRakJzg9jSF/xeW320fPFFVSaeU&#10;WGbwiZ5EE8lnaMg0sVO7MEfQo0NYbFCNr9zrAypT0Y30Jv2xHIJ25Hm35zYF46g8H4xn0wklHE2j&#10;2WQ6ydwXB2fnQ/wiwJAklNTj02VG2fY2RLwIQntIyhVAq+pGaZ0PqV3ElfZky/ChdcxXRI8/UNqS&#10;uqRnp5g6OVlI7m1kbZNG5Ibp0qXC2wKzFHdaJIy234REwnKdb+RmnAu7z5/RCSUx1XscO/zhVu9x&#10;butAj5wZbNw7G2XB5+rzhB0oq370lMkWj4Qf1Z3E2Kya3Cmn/fuvoNphW3hoxyo4fqPw8W5ZiA/M&#10;4xxhJ+BuiPf4kRqQfOgkStbgf72lT3hsb7RSUuNcljT83DAvKNFfLTb++XA8ToOcD+PJdIQHf2xZ&#10;HVvsxlwBdsQQt5DjWUz4qHtRejDPuEKWKSuamOWYu6SxF69iuy1wBXGxXGYQjq5j8dY+Op5CJ5ZT&#10;az41z8y7rn8jNv4d9BPM5q/auMUmTwvLTQSpco8nnltWO/5x7HPrdysq7ZXjc0YdFuniNwAAAP//&#10;AwBQSwMEFAAGAAgAAAAhAAfDAHzgAAAACQEAAA8AAABkcnMvZG93bnJldi54bWxMj01PhDAQhu8m&#10;/odmTLwYt6wEliDDxhg/Em8uuhtvXToCkbaEdgH/veNJj5N58r7PW2wX04uJRt85i7BeRSDI1k53&#10;tkF4qx6vMxA+KKtV7ywhfJOHbXl+Vqhcu9m+0rQLjeAQ63OF0IYw5FL6uiWj/MoNZPn36UajAp9j&#10;I/WoZg43vbyJolQa1VluaNVA9y3VX7uTQfi4ag4vfnl6n+MkHh6ep2qz1xXi5cVydwsi0BL+YPjV&#10;Z3Uo2enoTlZ70SOkWZYwihBHKQgGsnjN444ImyQFWRby/4LyBwAA//8DAFBLAQItABQABgAIAAAA&#10;IQC2gziS/gAAAOEBAAATAAAAAAAAAAAAAAAAAAAAAABbQ29udGVudF9UeXBlc10ueG1sUEsBAi0A&#10;FAAGAAgAAAAhADj9If/WAAAAlAEAAAsAAAAAAAAAAAAAAAAALwEAAF9yZWxzLy5yZWxzUEsBAi0A&#10;FAAGAAgAAAAhAJ99IR6OAgAAkAUAAA4AAAAAAAAAAAAAAAAALgIAAGRycy9lMm9Eb2MueG1sUEsB&#10;Ai0AFAAGAAgAAAAhAAfDAHzgAAAACQEAAA8AAAAAAAAAAAAAAAAA6AQAAGRycy9kb3ducmV2Lnht&#10;bFBLBQYAAAAABAAEAPMAAAD1BQAAAAA=&#10;" fillcolor="white [3201]" stroked="f" strokeweight=".5pt">
                <v:textbox>
                  <w:txbxContent>
                    <w:p w:rsidR="00E35ED0" w:rsidRDefault="00E35ED0" w:rsidP="00E35ED0">
                      <w:pPr>
                        <w:jc w:val="both"/>
                      </w:pPr>
                      <w:r>
                        <w:t>1971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C23C1A" wp14:editId="5E887B06">
                <wp:simplePos x="0" y="0"/>
                <wp:positionH relativeFrom="column">
                  <wp:posOffset>3248025</wp:posOffset>
                </wp:positionH>
                <wp:positionV relativeFrom="paragraph">
                  <wp:posOffset>184785</wp:posOffset>
                </wp:positionV>
                <wp:extent cx="9048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sidP="00E35ED0">
                            <w:r>
                              <w:t>May 1970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5.75pt;margin-top:14.55pt;width:71.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JjQIAAJAFAAAOAAAAZHJzL2Uyb0RvYy54bWysVE1v2zAMvQ/YfxB0X51kST+COkWWosOA&#10;oi3WDj0rspQIk0RNUmJnv76UbCdZ10uHXWyKfCTFJ5KXV43RZCt8UGBLOjwZUCIsh0rZVUl/PN18&#10;OqckRGYrpsGKku5EoFezjx8uazcVI1iDroQnGMSGae1Kuo7RTYsi8LUwLJyAExaNErxhEY9+VVSe&#10;1Rjd6GI0GJwWNfjKeeAiBNRet0Y6y/GlFDzeSxlEJLqkeLeYvz5/l+lbzC7ZdOWZWyveXYP9wy0M&#10;UxaT7kNds8jIxqu/QhnFPQSQ8YSDKUBKxUWuAasZDl5V87hmTuRakJzg9jSF/xeW320fPFFVSU8p&#10;sczgEz2JJpIv0JDTxE7twhRBjw5hsUE1vnKvD6hMRTfSm/THcgjakefdntsUjKPyYjA+P5tQwtE0&#10;Op+cTTL3xcHZ+RC/CjAkCSX1+HSZUba9DREvgtAeknIF0Kq6UVrnQ2oXsdCebBk+tI75iujxB0pb&#10;UmOdnzF1crKQ3NvI2iaNyA3TpUuFtwVmKe60SBhtvwuJhOU638jNOBd2nz+jE0piqvc4dvjDrd7j&#10;3NaBHjkz2Lh3NsqCz9XnCTtQVv3sKZMtHgk/qjuJsVk2uVPG/fsvodphW3hoxyo4fqPw8W5ZiA/M&#10;4xxhJ+BuiPf4kRqQfOgkStbgf7+lT3hsb7RSUuNcljT82jAvKNHfLDb+xXA8ToOcD+PJ2QgP/tiy&#10;PLbYjVkAdsQQt5DjWUz4qHtRejDPuELmKSuamOWYu6SxFxex3Ra4griYzzMIR9exeGsfHU+hE8up&#10;NZ+aZ+Zd178RG/8O+glm01dt3GKTp4X5JoJUuccTzy2rHf849rn1uxWV9srxOaMOi3T2AgAA//8D&#10;AFBLAwQUAAYACAAAACEA7LWcyuEAAAAJAQAADwAAAGRycy9kb3ducmV2LnhtbEyPQU+DQBCF7yb+&#10;h82YeDHtQltaRYbGGLWJN0vVeNuyIxDZWcJuAf+960mPk/ny3vey7WRaMVDvGssI8TwCQVxa3XCF&#10;cCgeZ9cgnFesVWuZEL7JwTY/P8tUqu3ILzTsfSVCCLtUIdTed6mUrqzJKDe3HXH4fdreKB/OvpK6&#10;V2MIN61cRNFaGtVwaKhVR/c1lV/7k0H4uKren9309Douk2X3sBuKzZsuEC8vprtbEJ4m/wfDr35Q&#10;hzw4He2JtRMtQhLHSUARFjcxiACsk1UYd0TYrGKQeSb/L8h/AAAA//8DAFBLAQItABQABgAIAAAA&#10;IQC2gziS/gAAAOEBAAATAAAAAAAAAAAAAAAAAAAAAABbQ29udGVudF9UeXBlc10ueG1sUEsBAi0A&#10;FAAGAAgAAAAhADj9If/WAAAAlAEAAAsAAAAAAAAAAAAAAAAALwEAAF9yZWxzLy5yZWxzUEsBAi0A&#10;FAAGAAgAAAAhAJXr7omNAgAAkAUAAA4AAAAAAAAAAAAAAAAALgIAAGRycy9lMm9Eb2MueG1sUEsB&#10;Ai0AFAAGAAgAAAAhAOy1nMrhAAAACQEAAA8AAAAAAAAAAAAAAAAA5wQAAGRycy9kb3ducmV2Lnht&#10;bFBLBQYAAAAABAAEAPMAAAD1BQAAAAA=&#10;" fillcolor="white [3201]" stroked="f" strokeweight=".5pt">
                <v:textbox>
                  <w:txbxContent>
                    <w:p w:rsidR="00E35ED0" w:rsidRDefault="00E35ED0" w:rsidP="00E35ED0">
                      <w:r>
                        <w:t>May</w:t>
                      </w:r>
                      <w:r>
                        <w:t xml:space="preserve"> 1970</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4E47D42" wp14:editId="3CA60BEB">
                <wp:simplePos x="0" y="0"/>
                <wp:positionH relativeFrom="column">
                  <wp:posOffset>2286000</wp:posOffset>
                </wp:positionH>
                <wp:positionV relativeFrom="paragraph">
                  <wp:posOffset>194310</wp:posOffset>
                </wp:positionV>
                <wp:extent cx="904875" cy="285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sidP="00E35ED0">
                            <w:r>
                              <w:t>April 1970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80pt;margin-top:15.3pt;width:71.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f2jAIAAJAFAAAOAAAAZHJzL2Uyb0RvYy54bWysVE1vGyEQvVfqf0Dc67VdO06srCM3katK&#10;VhI1qXLGLMSowFDA3nV/fQZ2/dE0l1S97ALzZoZ5vJnLq8ZoshU+KLAlHfT6lAjLoVL2uaQ/Hhef&#10;zikJkdmKabCipDsR6NXs44fL2k3FENagK+EJBrFhWruSrmN006IIfC0MCz1wwqJRgjcs4tY/F5Vn&#10;NUY3uhj2+2dFDb5yHrgIAU9vWiOd5fhSCh7vpAwiEl1SvFvMX5+/q/QtZpds+uyZWyveXYP9wy0M&#10;UxaTHkLdsMjIxqu/QhnFPQSQscfBFCCl4iLXgNUM+q+qeVgzJ3ItSE5wB5rC/wvLb7f3nqiqpGNK&#10;LDP4RI+iieQLNGSc2KldmCLowSEsNniMr7w/D3iYim6kN+mP5RC0I8+7A7cpGMfDi/7ofII5OJqG&#10;5+PJOHNfHJ2dD/GrAEPSoqQeny4zyrbLEPEiCN1DUq4AWlULpXXeJLmIa+3JluFD65iviB5/oLQl&#10;dUnPPmPq5GQhubeRtU0nIgumS5cKbwvMq7jTImG0/S4kEpbrfCM341zYQ/6MTiiJqd7j2OGPt3qP&#10;c1sHeuTMYOPB2SgLPlefO+xIWfVzT5ls8Uj4Sd1pGZtV0yml08UKqh3KwkPbVsHxhcLHW7IQ75nH&#10;PkIl4GyId/iRGpB86FaUrMH/fus84VHeaKWkxr4safi1YV5Qor9ZFP7FYDRKjZw3o/FkiBt/almd&#10;WuzGXAMqYoBTyPG8TPio90vpwTzhCJmnrGhilmPuksb98jq20wJHEBfzeQZh6zoWl/bB8RQ6sZyk&#10;+dg8Me86/UYU/i3sO5hNX8m4xSZPC/NNBKmyxhPPLasd/9j2WfrdiEpz5XSfUcdBOnsBAAD//wMA&#10;UEsDBBQABgAIAAAAIQCtiWY74QAAAAkBAAAPAAAAZHJzL2Rvd25yZXYueG1sTI9LT8MwEITvSPwH&#10;a5G4IGrTKCkKcSqEeEjc2vAQNzdekoh4HcVuEv49ywlus5rR7DfFdnG9mHAMnScNVysFAqn2tqNG&#10;w0v1cHkNIkRD1vSeUMM3BtiWpyeFya2faYfTPjaCSyjkRkMb45BLGeoWnQkrPyCx9+lHZyKfYyPt&#10;aGYud71cK5VJZzriD60Z8K7F+mt/dBo+Lpr357A8vs5Jmgz3T1O1ebOV1udny+0NiIhL/AvDLz6j&#10;Q8lMB38kG0SvIckUb4ksVAaCA6lapyAOGjZpBrIs5P8F5Q8AAAD//wMAUEsBAi0AFAAGAAgAAAAh&#10;ALaDOJL+AAAA4QEAABMAAAAAAAAAAAAAAAAAAAAAAFtDb250ZW50X1R5cGVzXS54bWxQSwECLQAU&#10;AAYACAAAACEAOP0h/9YAAACUAQAACwAAAAAAAAAAAAAAAAAvAQAAX3JlbHMvLnJlbHNQSwECLQAU&#10;AAYACAAAACEAd9sH9owCAACQBQAADgAAAAAAAAAAAAAAAAAuAgAAZHJzL2Uyb0RvYy54bWxQSwEC&#10;LQAUAAYACAAAACEArYlmO+EAAAAJAQAADwAAAAAAAAAAAAAAAADmBAAAZHJzL2Rvd25yZXYueG1s&#10;UEsFBgAAAAAEAAQA8wAAAPQFAAAAAA==&#10;" fillcolor="white [3201]" stroked="f" strokeweight=".5pt">
                <v:textbox>
                  <w:txbxContent>
                    <w:p w:rsidR="00E35ED0" w:rsidRDefault="00E35ED0" w:rsidP="00E35ED0">
                      <w:r>
                        <w:t>April 1970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240006" wp14:editId="0521D53A">
                <wp:simplePos x="0" y="0"/>
                <wp:positionH relativeFrom="column">
                  <wp:posOffset>1381125</wp:posOffset>
                </wp:positionH>
                <wp:positionV relativeFrom="paragraph">
                  <wp:posOffset>184785</wp:posOffset>
                </wp:positionV>
                <wp:extent cx="90487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sidP="00E35ED0">
                            <w:r>
                              <w:t>1969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08.75pt;margin-top:14.55pt;width:71.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SCjgIAAJAFAAAOAAAAZHJzL2Uyb0RvYy54bWysVE1v2zAMvQ/YfxB0X51kST+COkWWosOA&#10;oi3WDj0rspQIk0RNUmJnv76UbCdZ10uHXWyKfCTFJ5KXV43RZCt8UGBLOjwZUCIsh0rZVUl/PN18&#10;OqckRGYrpsGKku5EoFezjx8uazcVI1iDroQnGMSGae1Kuo7RTYsi8LUwLJyAExaNErxhEY9+VVSe&#10;1Rjd6GI0GJwWNfjKeeAiBNRet0Y6y/GlFDzeSxlEJLqkeLeYvz5/l+lbzC7ZdOWZWyveXYP9wy0M&#10;UxaT7kNds8jIxqu/QhnFPQSQ8YSDKUBKxUWuAasZDl5V87hmTuRakJzg9jSF/xeW320fPFFVSceU&#10;WGbwiZ5EE8kXaMg4sVO7MEXQo0NYbFCNr9zrAypT0Y30Jv2xHIJ25Hm35zYF46i8GIzPzyaUcDSN&#10;zidnk8x9cXB2PsSvAgxJQkk9Pl1mlG1vQ8SLILSHpFwBtKpulNb5kNpFLLQnW4YPrWO+Inr8gdKW&#10;1CU9/Yypk5OF5N5G1jZpRG6YLl0qvC0wS3GnRcJo+11IJCzX+UZuxrmw+/wZnVASU73HscMfbvUe&#10;57YO9MiZwca9s1EWfK4+T9iBsupnT5ls8Uj4Ud1JjM2yyZ1y2r//EqodtoWHdqyC4zcKH++WhfjA&#10;PM4RdgLuhniPH6kByYdOomQN/vdb+oTH9kYrJTXOZUnDrw3zghL9zWLjXwzH4zTI+TCenI3w4I8t&#10;y2OL3ZgFYEcMcQs5nsWEj7oXpQfzjCtknrKiiVmOuUsae3ER222BK4iL+TyDcHQdi7f20fEUOrGc&#10;WvOpeWbedf0bsfHvoJ9gNn3Vxi02eVqYbyJIlXs88dyy2vGPY59bv1tRaa8cnzPqsEhnLwAAAP//&#10;AwBQSwMEFAAGAAgAAAAhAIyOKB7hAAAACQEAAA8AAABkcnMvZG93bnJldi54bWxMj01Pg0AQhu8m&#10;/ofNmHgxdqHYosjSGONH4s3Sarxt2RGI7Cxht4D/3vGkt5nMk3eeN9/MthMjDr51pCBeRCCQKmda&#10;qhXsysfLaxA+aDK6c4QKvtHDpjg9yXVm3ESvOG5DLTiEfKYVNCH0mZS+atBqv3A9Et8+3WB14HWo&#10;pRn0xOG2k8soWkurW+IPje7xvsHqa3u0Cj4u6vcXPz/tp2SV9A/PY5m+mVKp87P57hZEwDn8wfCr&#10;z+pQsNPBHcl40SlYxumKUR5uYhAMJOuIyx0UpFcxyCKX/xsUPwAAAP//AwBQSwECLQAUAAYACAAA&#10;ACEAtoM4kv4AAADhAQAAEwAAAAAAAAAAAAAAAAAAAAAAW0NvbnRlbnRfVHlwZXNdLnhtbFBLAQIt&#10;ABQABgAIAAAAIQA4/SH/1gAAAJQBAAALAAAAAAAAAAAAAAAAAC8BAABfcmVscy8ucmVsc1BLAQIt&#10;ABQABgAIAAAAIQADiBSCjgIAAJAFAAAOAAAAAAAAAAAAAAAAAC4CAABkcnMvZTJvRG9jLnhtbFBL&#10;AQItABQABgAIAAAAIQCMjige4QAAAAkBAAAPAAAAAAAAAAAAAAAAAOgEAABkcnMvZG93bnJldi54&#10;bWxQSwUGAAAAAAQABADzAAAA9gUAAAAA&#10;" fillcolor="white [3201]" stroked="f" strokeweight=".5pt">
                <v:textbox>
                  <w:txbxContent>
                    <w:p w:rsidR="00E35ED0" w:rsidRDefault="00E35ED0" w:rsidP="00E35ED0">
                      <w:r>
                        <w:t>1969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FDCCE3" wp14:editId="0CAA10DC">
                <wp:simplePos x="0" y="0"/>
                <wp:positionH relativeFrom="column">
                  <wp:posOffset>628650</wp:posOffset>
                </wp:positionH>
                <wp:positionV relativeFrom="paragraph">
                  <wp:posOffset>194310</wp:posOffset>
                </wp:positionV>
                <wp:extent cx="904875" cy="247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D0" w:rsidRDefault="00E35ED0">
                            <w:r>
                              <w:t>1968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49.5pt;margin-top:15.3pt;width:7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JjgIAAJAFAAAOAAAAZHJzL2Uyb0RvYy54bWysVFFPGzEMfp+0/xDlfVxbCoWqV9SBmCYh&#10;QIOJ5zSXtNGSOEvS3nW/fk7uru0YL0x7uXPsz3b8xfbsqjGabIUPCmxJhycDSoTlUCm7Kun359tP&#10;F5SEyGzFNFhR0p0I9Gr+8cOsdlMxgjXoSniCQWyY1q6k6xjdtCgCXwvDwgk4YdEowRsW8ehXReVZ&#10;jdGNLkaDwXlRg6+cBy5CQO1Na6TzHF9KweODlEFEokuKd4v56/N3mb7FfMamK8/cWvHuGuwfbmGY&#10;sph0H+qGRUY2Xv0VyijuIYCMJxxMAVIqLnINWM1w8KqapzVzIteC5AS3pyn8v7D8fvvoiapKekqJ&#10;ZQaf6Fk0kXyGhpwmdmoXpgh6cgiLDarxlXt9QGUqupHepD+WQ9COPO/23KZgHJWXg/HF5IwSjqbR&#10;eHJ+lrkvDs7Oh/hFgCFJKKnHp8uMsu1diHgRhPaQlCuAVtWt0jofUruIa+3JluFD65iviB5/oLQl&#10;dUnPTzF1crKQ3NvI2iaNyA3TpUuFtwVmKe60SBhtvwmJhOU638jNOBd2nz+jE0piqvc4dvjDrd7j&#10;3NaBHjkz2Lh3NsqCz9XnCTtQVv3oKZMtHgk/qjuJsVk2uVMm/fsvodphW3hoxyo4fqvw8e5YiI/M&#10;4xxhJ+BuiA/4kRqQfOgkStbgf72lT3hsb7RSUuNcljT83DAvKNFfLTb+5XA8ToOcD+OzyQgP/tiy&#10;PLbYjbkG7IghbiHHs5jwUfei9GBecIUsUlY0Mcsxd0ljL17HdlvgCuJiscggHF3H4p19cjyFTiyn&#10;1nxuXph3Xf9GbPx76CeYTV+1cYtNnhYWmwhS5R5PPLesdvzj2OfW71ZU2ivH54w6LNL5bwAAAP//&#10;AwBQSwMEFAAGAAgAAAAhAIanZZbgAAAACAEAAA8AAABkcnMvZG93bnJldi54bWxMj09Pg0AUxO8m&#10;fofNM/Fi7NJiqSCPxhj/JN4sVeNtyz6ByL4l7Bbw27ue9DiZycxv8u1sOjHS4FrLCMtFBIK4srrl&#10;GmFfPlxeg3BesVadZUL4Jgfb4vQkV5m2E7/QuPO1CCXsMoXQeN9nUrqqIaPcwvbEwfu0g1E+yKGW&#10;elBTKDedXEVRIo1qOSw0qqe7hqqv3dEgfFzU789ufnyd4nXc3z+N5eZNl4jnZ/PtDQhPs/8Lwy9+&#10;QIciMB3skbUTHUKahiseIY4SEMFfXS3XIA4ISZqALHL5/0DxAwAA//8DAFBLAQItABQABgAIAAAA&#10;IQC2gziS/gAAAOEBAAATAAAAAAAAAAAAAAAAAAAAAABbQ29udGVudF9UeXBlc10ueG1sUEsBAi0A&#10;FAAGAAgAAAAhADj9If/WAAAAlAEAAAsAAAAAAAAAAAAAAAAALwEAAF9yZWxzLy5yZWxzUEsBAi0A&#10;FAAGAAgAAAAhAKNJW0mOAgAAkAUAAA4AAAAAAAAAAAAAAAAALgIAAGRycy9lMm9Eb2MueG1sUEsB&#10;Ai0AFAAGAAgAAAAhAIanZZbgAAAACAEAAA8AAAAAAAAAAAAAAAAA6AQAAGRycy9kb3ducmV2Lnht&#10;bFBLBQYAAAAABAAEAPMAAAD1BQAAAAA=&#10;" fillcolor="white [3201]" stroked="f" strokeweight=".5pt">
                <v:textbox>
                  <w:txbxContent>
                    <w:p w:rsidR="00E35ED0" w:rsidRDefault="00E35ED0">
                      <w:r>
                        <w:t>1968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558D14" wp14:editId="34122B35">
                <wp:simplePos x="0" y="0"/>
                <wp:positionH relativeFrom="column">
                  <wp:posOffset>104775</wp:posOffset>
                </wp:positionH>
                <wp:positionV relativeFrom="paragraph">
                  <wp:posOffset>546735</wp:posOffset>
                </wp:positionV>
                <wp:extent cx="8353425" cy="0"/>
                <wp:effectExtent l="38100" t="133350" r="0" b="133350"/>
                <wp:wrapNone/>
                <wp:docPr id="2" name="Straight Arrow Connector 2"/>
                <wp:cNvGraphicFramePr/>
                <a:graphic xmlns:a="http://schemas.openxmlformats.org/drawingml/2006/main">
                  <a:graphicData uri="http://schemas.microsoft.com/office/word/2010/wordprocessingShape">
                    <wps:wsp>
                      <wps:cNvCnPr/>
                      <wps:spPr>
                        <a:xfrm>
                          <a:off x="0" y="0"/>
                          <a:ext cx="8353425" cy="0"/>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25pt;margin-top:43.05pt;width:657.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5b4gEAACAEAAAOAAAAZHJzL2Uyb0RvYy54bWysU9uO0zAQfUfiHyy/06Qpi6qo6Qp1gRcE&#10;FQsf4HXGjSXfNDZN+/eMnTaLFoS0K16c2DPnzJzj8eb2ZA07AkbtXceXi5ozcNL32h06/uP7xzdr&#10;zmISrhfGO+j4GSK/3b5+tRlDC40fvOkBGZG42I6h40NKoa2qKAewIi58AEdB5dGKRFs8VD2Kkdit&#10;qZq6fleNHvuAXkKMdHo3Bfm28CsFMn1VKkJipuPUWyorlvUhr9V2I9oDijBoeWlDvKALK7SjojPV&#10;nUiC/UT9B5XVEn30Ki2kt5VXSksoGkjNsn6i5n4QAYoWMieG2ab4/2jll+Meme473nDmhKUruk8o&#10;9GFI7D2iH9nOO0c2emRNdmsMsSXQzu3xsothj1n6SaHNXxLFTsXh8+wwnBKTdLhe3azeNjecyWus&#10;egQGjOkTeMvyT8fjpY+5gWVxWBw/x0SlCXgF5KrGsbHjq/WyrkvaAKL/4HqWzoE0iSxluuwktPlL&#10;gOiMI9asb1JU/tLZwET/DRT5RBqmNsqEws4gOwqaLSEluLTMJQoTZWeY0sbMwKmxfwIv+RkKZXqf&#10;A54RpbJ3aQZb7TwWW55UT6dry2rKvzow6c4WPPj+XO66WENjWBRenkye89/3Bf74sLe/AAAA//8D&#10;AFBLAwQUAAYACAAAACEAwRnpw94AAAAJAQAADwAAAGRycy9kb3ducmV2LnhtbEyPwW7CMBBE75X6&#10;D9ZW6qUqDiCiKI2DKlDFpZcSOPRm4iWJaq+j2ED4+y7qoRxnZzT7pliOzoozDqHzpGA6SUAg1d50&#10;1CjYVR+vGYgQNRltPaGCKwZYlo8Phc6Nv9AXnrexEVxCIdcK2hj7XMpQt+h0mPgeib2jH5yOLIdG&#10;mkFfuNxZOUuSVDrdEX9odY+rFuuf7ckpOG72abap97RbLT5tc11X1ffLWqnnp/H9DUTEMf6H4YbP&#10;6FAy08GfyARhWacLTirI0imImz+fz3jc4e8iy0LeLyh/AQAA//8DAFBLAQItABQABgAIAAAAIQC2&#10;gziS/gAAAOEBAAATAAAAAAAAAAAAAAAAAAAAAABbQ29udGVudF9UeXBlc10ueG1sUEsBAi0AFAAG&#10;AAgAAAAhADj9If/WAAAAlAEAAAsAAAAAAAAAAAAAAAAALwEAAF9yZWxzLy5yZWxzUEsBAi0AFAAG&#10;AAgAAAAhAEAuflviAQAAIAQAAA4AAAAAAAAAAAAAAAAALgIAAGRycy9lMm9Eb2MueG1sUEsBAi0A&#10;FAAGAAgAAAAhAMEZ6cPeAAAACQEAAA8AAAAAAAAAAAAAAAAAPAQAAGRycy9kb3ducmV2LnhtbFBL&#10;BQYAAAAABAAEAPMAAABHBQAAAAA=&#10;" strokecolor="#4579b8 [3044]" strokeweight="3pt">
                <v:stroke startarrow="open" endarrow="open"/>
              </v:shape>
            </w:pict>
          </mc:Fallback>
        </mc:AlternateContent>
      </w:r>
    </w:p>
    <w:p w:rsidR="00E35ED0" w:rsidRPr="00E35ED0" w:rsidRDefault="00E35ED0" w:rsidP="00E35ED0"/>
    <w:p w:rsidR="00E35ED0" w:rsidRPr="00E35ED0" w:rsidRDefault="00E35ED0" w:rsidP="00E35ED0"/>
    <w:p w:rsidR="00E35ED0" w:rsidRPr="00E35ED0" w:rsidRDefault="00E35ED0" w:rsidP="00E35ED0"/>
    <w:p w:rsidR="00E35ED0" w:rsidRPr="00E35ED0" w:rsidRDefault="00E35ED0" w:rsidP="00E35ED0"/>
    <w:p w:rsidR="00E35ED0" w:rsidRDefault="00E35ED0" w:rsidP="00E35ED0"/>
    <w:p w:rsidR="00E35ED0" w:rsidRDefault="00E35ED0" w:rsidP="00E35ED0"/>
    <w:p w:rsidR="00F30FF3" w:rsidRDefault="00E35ED0" w:rsidP="00E35ED0">
      <w:pPr>
        <w:tabs>
          <w:tab w:val="left" w:pos="9630"/>
        </w:tabs>
        <w:jc w:val="left"/>
      </w:pPr>
      <w:r>
        <w:tab/>
      </w:r>
    </w:p>
    <w:p w:rsidR="00E35ED0" w:rsidRDefault="00E35ED0" w:rsidP="00E35ED0">
      <w:pPr>
        <w:tabs>
          <w:tab w:val="left" w:pos="9630"/>
        </w:tabs>
        <w:jc w:val="left"/>
      </w:pPr>
    </w:p>
    <w:p w:rsidR="00E35ED0" w:rsidRDefault="00E35ED0" w:rsidP="00E35ED0">
      <w:pPr>
        <w:tabs>
          <w:tab w:val="left" w:pos="9630"/>
        </w:tabs>
        <w:jc w:val="left"/>
      </w:pPr>
    </w:p>
    <w:p w:rsidR="00E35ED0" w:rsidRDefault="00E35ED0" w:rsidP="00E35ED0">
      <w:pPr>
        <w:tabs>
          <w:tab w:val="left" w:pos="9630"/>
        </w:tabs>
        <w:jc w:val="left"/>
      </w:pPr>
    </w:p>
    <w:p w:rsidR="00E35ED0" w:rsidRDefault="00E35ED0" w:rsidP="00E35ED0">
      <w:pPr>
        <w:tabs>
          <w:tab w:val="left" w:pos="9630"/>
        </w:tabs>
        <w:jc w:val="left"/>
      </w:pPr>
    </w:p>
    <w:p w:rsidR="00E35ED0" w:rsidRDefault="00E35ED0" w:rsidP="00E35ED0">
      <w:pPr>
        <w:tabs>
          <w:tab w:val="left" w:pos="9630"/>
        </w:tabs>
        <w:jc w:val="left"/>
      </w:pPr>
    </w:p>
    <w:p w:rsidR="00E35ED0" w:rsidRDefault="00E35ED0" w:rsidP="00E35ED0">
      <w:pPr>
        <w:tabs>
          <w:tab w:val="left" w:pos="9630"/>
        </w:tabs>
        <w:jc w:val="left"/>
      </w:pPr>
    </w:p>
    <w:p w:rsidR="00E35ED0" w:rsidRDefault="00E35ED0" w:rsidP="00E35ED0">
      <w:pPr>
        <w:tabs>
          <w:tab w:val="left" w:pos="9630"/>
        </w:tabs>
        <w:jc w:val="left"/>
      </w:pPr>
    </w:p>
    <w:p w:rsidR="00E35ED0" w:rsidRDefault="00E35ED0" w:rsidP="00E35ED0">
      <w:pPr>
        <w:tabs>
          <w:tab w:val="left" w:pos="9630"/>
        </w:tabs>
        <w:jc w:val="left"/>
      </w:pPr>
    </w:p>
    <w:p w:rsidR="00E35ED0" w:rsidRDefault="001F1629" w:rsidP="00E35ED0">
      <w:pPr>
        <w:tabs>
          <w:tab w:val="left" w:pos="9630"/>
        </w:tabs>
        <w:jc w:val="left"/>
        <w:rPr>
          <w:b/>
          <w:u w:val="single"/>
        </w:rPr>
      </w:pPr>
      <w:r w:rsidRPr="001F1629">
        <w:lastRenderedPageBreak/>
        <w:drawing>
          <wp:anchor distT="0" distB="0" distL="114300" distR="114300" simplePos="0" relativeHeight="251675648" behindDoc="0" locked="0" layoutInCell="1" allowOverlap="1" wp14:anchorId="565A5930" wp14:editId="631C77A7">
            <wp:simplePos x="0" y="0"/>
            <wp:positionH relativeFrom="column">
              <wp:posOffset>5905500</wp:posOffset>
            </wp:positionH>
            <wp:positionV relativeFrom="paragraph">
              <wp:posOffset>120650</wp:posOffset>
            </wp:positionV>
            <wp:extent cx="2508885" cy="1708785"/>
            <wp:effectExtent l="0" t="0" r="5715" b="5715"/>
            <wp:wrapSquare wrapText="bothSides"/>
            <wp:docPr id="1026" name="Picture 2" descr="http://explorepahistory.com/kora/files/1/2/1-2-1B8B-25-ExplorePAHistory-a0m5l7-a_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explorepahistory.com/kora/files/1/2/1-2-1B8B-25-ExplorePAHistory-a0m5l7-a_3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885" cy="1708785"/>
                    </a:xfrm>
                    <a:prstGeom prst="rect">
                      <a:avLst/>
                    </a:prstGeom>
                    <a:noFill/>
                    <a:extLst/>
                  </pic:spPr>
                </pic:pic>
              </a:graphicData>
            </a:graphic>
            <wp14:sizeRelH relativeFrom="page">
              <wp14:pctWidth>0</wp14:pctWidth>
            </wp14:sizeRelH>
            <wp14:sizeRelV relativeFrom="page">
              <wp14:pctHeight>0</wp14:pctHeight>
            </wp14:sizeRelV>
          </wp:anchor>
        </w:drawing>
      </w:r>
      <w:r w:rsidR="00E35ED0">
        <w:rPr>
          <w:b/>
          <w:u w:val="single"/>
        </w:rPr>
        <w:t>Legacy of the Vietnam War</w:t>
      </w:r>
    </w:p>
    <w:p w:rsidR="00E35ED0" w:rsidRDefault="00E35ED0" w:rsidP="00E35ED0">
      <w:pPr>
        <w:pStyle w:val="ListParagraph"/>
        <w:numPr>
          <w:ilvl w:val="0"/>
          <w:numId w:val="2"/>
        </w:numPr>
        <w:tabs>
          <w:tab w:val="left" w:pos="9630"/>
        </w:tabs>
        <w:spacing w:line="480" w:lineRule="auto"/>
        <w:jc w:val="left"/>
      </w:pPr>
      <w:r>
        <w:t xml:space="preserve"> </w:t>
      </w:r>
    </w:p>
    <w:p w:rsidR="00E35ED0" w:rsidRDefault="00E35ED0" w:rsidP="00E35ED0">
      <w:pPr>
        <w:pStyle w:val="ListParagraph"/>
        <w:numPr>
          <w:ilvl w:val="0"/>
          <w:numId w:val="2"/>
        </w:numPr>
        <w:tabs>
          <w:tab w:val="left" w:pos="9630"/>
        </w:tabs>
        <w:spacing w:line="480" w:lineRule="auto"/>
        <w:jc w:val="left"/>
      </w:pPr>
      <w:r>
        <w:t xml:space="preserve"> </w:t>
      </w:r>
    </w:p>
    <w:p w:rsidR="00E35ED0" w:rsidRDefault="00E35ED0" w:rsidP="00E35ED0">
      <w:pPr>
        <w:pStyle w:val="ListParagraph"/>
        <w:numPr>
          <w:ilvl w:val="0"/>
          <w:numId w:val="2"/>
        </w:numPr>
        <w:tabs>
          <w:tab w:val="left" w:pos="9630"/>
        </w:tabs>
        <w:spacing w:line="480" w:lineRule="auto"/>
        <w:jc w:val="left"/>
      </w:pPr>
      <w:r>
        <w:t xml:space="preserve"> </w:t>
      </w:r>
    </w:p>
    <w:p w:rsidR="00E35ED0" w:rsidRDefault="00E35ED0" w:rsidP="00E35ED0">
      <w:pPr>
        <w:pStyle w:val="ListParagraph"/>
        <w:numPr>
          <w:ilvl w:val="0"/>
          <w:numId w:val="2"/>
        </w:numPr>
        <w:tabs>
          <w:tab w:val="left" w:pos="9630"/>
        </w:tabs>
        <w:spacing w:line="480" w:lineRule="auto"/>
        <w:jc w:val="left"/>
      </w:pPr>
      <w:r>
        <w:t xml:space="preserve"> </w:t>
      </w:r>
    </w:p>
    <w:p w:rsidR="00E35ED0" w:rsidRDefault="001F1629" w:rsidP="00E35ED0">
      <w:pPr>
        <w:pStyle w:val="ListParagraph"/>
        <w:numPr>
          <w:ilvl w:val="0"/>
          <w:numId w:val="2"/>
        </w:numPr>
        <w:tabs>
          <w:tab w:val="left" w:pos="9630"/>
        </w:tabs>
        <w:spacing w:line="480" w:lineRule="auto"/>
        <w:jc w:val="left"/>
      </w:pPr>
      <w:r>
        <w:rPr>
          <w:noProof/>
        </w:rPr>
        <mc:AlternateContent>
          <mc:Choice Requires="wps">
            <w:drawing>
              <wp:anchor distT="0" distB="0" distL="114300" distR="114300" simplePos="0" relativeHeight="251677696" behindDoc="0" locked="0" layoutInCell="1" allowOverlap="1" wp14:anchorId="6C4566C5" wp14:editId="3D847ECA">
                <wp:simplePos x="0" y="0"/>
                <wp:positionH relativeFrom="column">
                  <wp:posOffset>5935345</wp:posOffset>
                </wp:positionH>
                <wp:positionV relativeFrom="paragraph">
                  <wp:posOffset>236470</wp:posOffset>
                </wp:positionV>
                <wp:extent cx="2487930" cy="299720"/>
                <wp:effectExtent l="0" t="0" r="26670" b="24130"/>
                <wp:wrapNone/>
                <wp:docPr id="11" name="Text Box 11"/>
                <wp:cNvGraphicFramePr/>
                <a:graphic xmlns:a="http://schemas.openxmlformats.org/drawingml/2006/main">
                  <a:graphicData uri="http://schemas.microsoft.com/office/word/2010/wordprocessingShape">
                    <wps:wsp>
                      <wps:cNvSpPr txBox="1"/>
                      <wps:spPr>
                        <a:xfrm>
                          <a:off x="0" y="0"/>
                          <a:ext cx="248793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629" w:rsidRDefault="001F1629">
                            <w:r>
                              <w:t>Teach-ins at a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34" type="#_x0000_t202" style="position:absolute;left:0;text-align:left;margin-left:467.35pt;margin-top:18.6pt;width:195.9pt;height:2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AklwIAALs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Qu8&#10;3ZASzSq80aNoAvlqGgIV+KmtnwH2YAEMDfTA9noPZSy7ka6KfxREYAfT2x27MRqHcjSenE2PYeKw&#10;jabTs1GiP3v1ts6Hb8JUJAo5dXi9RCrb3PiATADtIfEyb1RZXJdKpUPsGHGpHNkwvLUKKUd4HKCU&#10;JnVOT49PBinwgS2G3vkvFeMvscrDCDgpHa8Tqbe6tCJDLRNJClslIkbpH0KC20TIOzkyzoXe5ZnQ&#10;ESVR0UccO/xrVh9xbuuAR7rZ6LBzrkptXMvSIbXFS0+tbPEgaa/uKIZm2aSmmvSNsjTFFv3jTDuB&#10;3vLrEnzfMB/umcPIoS+wRsIdPlIZPJLpJEpWxv1+Tx/xmARYKakxwjn1v9bMCUrUd40ZmQ7H4zjz&#10;6TA+if1G3L5luW/R6+rSoHMwBsguiREfVC9KZ6onbJtFvBUmpjnuzmnoxcvQLhZsKy4WiwTClFsW&#10;bvSD5TF0ZDn22WPzxJzt+jxgQm5NP+xs9qbdW2z01GaxDkaWaRYizy2rHf/YEKldu20WV9D+OaFe&#10;d+78DwAAAP//AwBQSwMEFAAGAAgAAAAhAAv9XQ7eAAAACgEAAA8AAABkcnMvZG93bnJldi54bWxM&#10;j8FOwzAQRO9I/IO1SNyoQxLaNGRTASpceqIgztvYtS1iO4rdNPw97gmOq3maedtsZtuzSY7BeIdw&#10;v8iASdd5YZxC+Px4vauAhUhOUO+dRPiRATbt9VVDtfBn9y6nfVQslbhQE4KOcag5D52WlsLCD9Kl&#10;7OhHSzGdo+JipHMqtz3Ps2zJLRmXFjQN8kXL7nt/sgjbZ7VWXUWj3lbCmGn+Ou7UG+Ltzfz0CCzK&#10;Of7BcNFP6tAmp4M/ORFYj7AuylVCEYpVDuwCFPnyAdgBoSpL4G3D/7/Q/gIAAP//AwBQSwECLQAU&#10;AAYACAAAACEAtoM4kv4AAADhAQAAEwAAAAAAAAAAAAAAAAAAAAAAW0NvbnRlbnRfVHlwZXNdLnht&#10;bFBLAQItABQABgAIAAAAIQA4/SH/1gAAAJQBAAALAAAAAAAAAAAAAAAAAC8BAABfcmVscy8ucmVs&#10;c1BLAQItABQABgAIAAAAIQBlbQAklwIAALsFAAAOAAAAAAAAAAAAAAAAAC4CAABkcnMvZTJvRG9j&#10;LnhtbFBLAQItABQABgAIAAAAIQAL/V0O3gAAAAoBAAAPAAAAAAAAAAAAAAAAAPEEAABkcnMvZG93&#10;bnJldi54bWxQSwUGAAAAAAQABADzAAAA/AUAAAAA&#10;" fillcolor="white [3201]" strokeweight=".5pt">
                <v:textbox>
                  <w:txbxContent>
                    <w:p w:rsidR="001F1629" w:rsidRDefault="001F1629">
                      <w:r>
                        <w:t>Teach-ins at a College</w:t>
                      </w:r>
                    </w:p>
                  </w:txbxContent>
                </v:textbox>
              </v:shape>
            </w:pict>
          </mc:Fallback>
        </mc:AlternateContent>
      </w:r>
      <w:r w:rsidR="00E35ED0">
        <w:t xml:space="preserve"> </w:t>
      </w:r>
    </w:p>
    <w:p w:rsidR="00E35ED0" w:rsidRDefault="001F1629" w:rsidP="00E35ED0">
      <w:pPr>
        <w:pStyle w:val="ListParagraph"/>
        <w:numPr>
          <w:ilvl w:val="0"/>
          <w:numId w:val="2"/>
        </w:numPr>
        <w:tabs>
          <w:tab w:val="left" w:pos="9630"/>
        </w:tabs>
        <w:spacing w:line="480" w:lineRule="auto"/>
        <w:jc w:val="left"/>
      </w:pPr>
      <w:r w:rsidRPr="001F1629">
        <w:drawing>
          <wp:anchor distT="0" distB="0" distL="114300" distR="114300" simplePos="0" relativeHeight="251683840" behindDoc="0" locked="0" layoutInCell="1" allowOverlap="1" wp14:anchorId="0497A068" wp14:editId="47F15E78">
            <wp:simplePos x="0" y="0"/>
            <wp:positionH relativeFrom="column">
              <wp:posOffset>5589270</wp:posOffset>
            </wp:positionH>
            <wp:positionV relativeFrom="paragraph">
              <wp:posOffset>349885</wp:posOffset>
            </wp:positionV>
            <wp:extent cx="2928620" cy="2336165"/>
            <wp:effectExtent l="0" t="0" r="5080" b="6985"/>
            <wp:wrapSquare wrapText="bothSides"/>
            <wp:docPr id="7170" name="Picture 2" descr="http://www.theslideprojector.com/images/1970s/kentstateshoo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www.theslideprojector.com/images/1970s/kentstateshootin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8620" cy="2336165"/>
                    </a:xfrm>
                    <a:prstGeom prst="rect">
                      <a:avLst/>
                    </a:prstGeom>
                    <a:noFill/>
                    <a:extLst/>
                  </pic:spPr>
                </pic:pic>
              </a:graphicData>
            </a:graphic>
            <wp14:sizeRelH relativeFrom="page">
              <wp14:pctWidth>0</wp14:pctWidth>
            </wp14:sizeRelH>
            <wp14:sizeRelV relativeFrom="page">
              <wp14:pctHeight>0</wp14:pctHeight>
            </wp14:sizeRelV>
          </wp:anchor>
        </w:drawing>
      </w:r>
      <w:r w:rsidR="00E35ED0">
        <w:t xml:space="preserve"> </w:t>
      </w:r>
    </w:p>
    <w:p w:rsidR="00E35ED0" w:rsidRDefault="001F1629" w:rsidP="00E35ED0">
      <w:pPr>
        <w:pStyle w:val="ListParagraph"/>
        <w:numPr>
          <w:ilvl w:val="0"/>
          <w:numId w:val="2"/>
        </w:numPr>
        <w:tabs>
          <w:tab w:val="left" w:pos="9630"/>
        </w:tabs>
        <w:spacing w:line="480" w:lineRule="auto"/>
        <w:jc w:val="left"/>
      </w:pPr>
      <w:r w:rsidRPr="001F1629">
        <w:drawing>
          <wp:anchor distT="0" distB="0" distL="114300" distR="114300" simplePos="0" relativeHeight="251676672" behindDoc="0" locked="0" layoutInCell="1" allowOverlap="1" wp14:anchorId="6931C2E3" wp14:editId="350E6724">
            <wp:simplePos x="0" y="0"/>
            <wp:positionH relativeFrom="column">
              <wp:posOffset>2999105</wp:posOffset>
            </wp:positionH>
            <wp:positionV relativeFrom="paragraph">
              <wp:posOffset>929005</wp:posOffset>
            </wp:positionV>
            <wp:extent cx="2428240" cy="1714500"/>
            <wp:effectExtent l="0" t="0" r="0" b="0"/>
            <wp:wrapSquare wrapText="bothSides"/>
            <wp:docPr id="2050" name="Picture 2" descr="http://a.abcnews.go.com/images/International/gty_draft_cards_burned_mi_130327_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a.abcnews.go.com/images/International/gty_draft_cards_burned_mi_130327_blo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240" cy="1714500"/>
                    </a:xfrm>
                    <a:prstGeom prst="rect">
                      <a:avLst/>
                    </a:prstGeom>
                    <a:noFill/>
                    <a:extLst/>
                  </pic:spPr>
                </pic:pic>
              </a:graphicData>
            </a:graphic>
            <wp14:sizeRelH relativeFrom="page">
              <wp14:pctWidth>0</wp14:pctWidth>
            </wp14:sizeRelH>
            <wp14:sizeRelV relativeFrom="page">
              <wp14:pctHeight>0</wp14:pctHeight>
            </wp14:sizeRelV>
          </wp:anchor>
        </w:drawing>
      </w:r>
      <w:r w:rsidR="00E35ED0">
        <w:t xml:space="preserve"> </w:t>
      </w:r>
    </w:p>
    <w:p w:rsidR="00E35ED0" w:rsidRPr="00E35ED0" w:rsidRDefault="001F1629" w:rsidP="00E35ED0">
      <w:pPr>
        <w:pStyle w:val="ListParagraph"/>
        <w:tabs>
          <w:tab w:val="left" w:pos="9630"/>
        </w:tabs>
        <w:jc w:val="left"/>
      </w:pPr>
      <w:bookmarkStart w:id="0" w:name="_GoBack"/>
      <w:bookmarkEnd w:id="0"/>
      <w:r>
        <w:rPr>
          <w:noProof/>
        </w:rPr>
        <mc:AlternateContent>
          <mc:Choice Requires="wps">
            <w:drawing>
              <wp:anchor distT="0" distB="0" distL="114300" distR="114300" simplePos="0" relativeHeight="251679744" behindDoc="0" locked="0" layoutInCell="1" allowOverlap="1" wp14:anchorId="1883BB6D" wp14:editId="10B9F2E8">
                <wp:simplePos x="0" y="0"/>
                <wp:positionH relativeFrom="column">
                  <wp:posOffset>172085</wp:posOffset>
                </wp:positionH>
                <wp:positionV relativeFrom="paragraph">
                  <wp:posOffset>2266950</wp:posOffset>
                </wp:positionV>
                <wp:extent cx="2247900" cy="344170"/>
                <wp:effectExtent l="0" t="0" r="19050" b="17780"/>
                <wp:wrapNone/>
                <wp:docPr id="12" name="Text Box 12"/>
                <wp:cNvGraphicFramePr/>
                <a:graphic xmlns:a="http://schemas.openxmlformats.org/drawingml/2006/main">
                  <a:graphicData uri="http://schemas.microsoft.com/office/word/2010/wordprocessingShape">
                    <wps:wsp>
                      <wps:cNvSpPr txBox="1"/>
                      <wps:spPr>
                        <a:xfrm>
                          <a:off x="0" y="0"/>
                          <a:ext cx="224790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629" w:rsidRDefault="001F1629" w:rsidP="001F1629">
                            <w:r>
                              <w:t>Burning draft 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13.55pt;margin-top:178.5pt;width:177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LlwIAALs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5u&#10;wJkVDd7oQbWRfaOWQQV+li6MALt3AMYWemA3+gBlKrvVvkl/FMRgB9OrLbspmoRyMBienPZgkrAd&#10;Dof9k0x/8ertfIjfFTUsCSX3eL1Mqlhch4hMAN1A0mWBTF1d1cbkQ+oYdWE8Wwi8tYk5R3jsoYxl&#10;y5IfHx71cuA9Wwq99Z8aIZ9TlfsRcDI2Xadyb63TSgx1TGQproxKGGN/Kg1uMyHv5CikVHabZ0Yn&#10;lEZFH3Fc41+z+ohzVwc88s1k49a5qS35jqV9aqvnDbW6w4OknbqTGNtpm5vqdNMoU6pW6B9P3QQG&#10;J69q8H0tQrwTHiOHvsAaibf4aEN4JFpLnM3I/3lPn/CYBFg5W2KESx5+z4VXnJkfFjNy2h8O08zn&#10;w/DoZICD37VMdy123lwQOqePheVkFhM+mo2oPTWP2DaTdCtMwkrcXfK4ES9it1iwraSaTDIIU+5E&#10;vLb3TqbQieXUZw/to/Bu3ecRE3JDm2EXozft3mGTp6XJPJKu8ywknjtW1/xjQ+R2XW+ztIJ2zxn1&#10;unPHLwAAAP//AwBQSwMEFAAGAAgAAAAhACxQCS3dAAAACgEAAA8AAABkcnMvZG93bnJldi54bWxM&#10;j8FOwzAMhu9IvENkJG4sTQes65pOgAYXTgzEOWuypKJxqiTryttjTnC0/en39zfb2Q9sMjH1ASWI&#10;RQHMYBd0j1bCx/vzTQUsZYVaDQGNhG+TYNteXjSq1uGMb2baZ8soBFOtJLicx5rz1DnjVVqE0SDd&#10;jiF6lWmMluuozhTuB14WxT33qkf64NRonpzpvvYnL2H3aNe2q1R0u0r3/TR/Hl/ti5TXV/PDBlg2&#10;c/6D4Vef1KElp0M4oU5skFCuBJESlncr6kTAshK0OUi4FaIE3jb8f4X2BwAA//8DAFBLAQItABQA&#10;BgAIAAAAIQC2gziS/gAAAOEBAAATAAAAAAAAAAAAAAAAAAAAAABbQ29udGVudF9UeXBlc10ueG1s&#10;UEsBAi0AFAAGAAgAAAAhADj9If/WAAAAlAEAAAsAAAAAAAAAAAAAAAAALwEAAF9yZWxzLy5yZWxz&#10;UEsBAi0AFAAGAAgAAAAhAD3nL4uXAgAAuwUAAA4AAAAAAAAAAAAAAAAALgIAAGRycy9lMm9Eb2Mu&#10;eG1sUEsBAi0AFAAGAAgAAAAhACxQCS3dAAAACgEAAA8AAAAAAAAAAAAAAAAA8QQAAGRycy9kb3du&#10;cmV2LnhtbFBLBQYAAAAABAAEAPMAAAD7BQAAAAA=&#10;" fillcolor="white [3201]" strokeweight=".5pt">
                <v:textbox>
                  <w:txbxContent>
                    <w:p w:rsidR="001F1629" w:rsidRDefault="001F1629" w:rsidP="001F1629">
                      <w:r>
                        <w:t>Burning draft cards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D0BB405" wp14:editId="450629F0">
                <wp:simplePos x="0" y="0"/>
                <wp:positionH relativeFrom="column">
                  <wp:posOffset>2706431</wp:posOffset>
                </wp:positionH>
                <wp:positionV relativeFrom="paragraph">
                  <wp:posOffset>1989007</wp:posOffset>
                </wp:positionV>
                <wp:extent cx="2892727" cy="299720"/>
                <wp:effectExtent l="0" t="0" r="22225" b="24130"/>
                <wp:wrapNone/>
                <wp:docPr id="14" name="Text Box 14"/>
                <wp:cNvGraphicFramePr/>
                <a:graphic xmlns:a="http://schemas.openxmlformats.org/drawingml/2006/main">
                  <a:graphicData uri="http://schemas.microsoft.com/office/word/2010/wordprocessingShape">
                    <wps:wsp>
                      <wps:cNvSpPr txBox="1"/>
                      <wps:spPr>
                        <a:xfrm>
                          <a:off x="0" y="0"/>
                          <a:ext cx="2892727"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629" w:rsidRDefault="001F1629" w:rsidP="001F1629">
                            <w:r>
                              <w:t>Kent State Massacre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6" type="#_x0000_t202" style="position:absolute;left:0;text-align:left;margin-left:213.1pt;margin-top:156.6pt;width:227.75pt;height:2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a0lgIAALwFAAAOAAAAZHJzL2Uyb0RvYy54bWysVEtPGzEQvlfqf7B8L5tswyMRG5SCqCoh&#10;QIWKs+O1iYXtcW0nu+mvZ+zdvCgXql527ZlvxjPfPM4vWqPJSvigwFZ0eDSgRFgOtbLPFf31eP3l&#10;jJIQma2ZBisquhaBXkw/fzpv3ESUsABdC0/QiQ2TxlV0EaObFEXgC2FYOAInLColeMMiXv1zUXvW&#10;oHeji3IwOCka8LXzwEUIKL3qlHSa/UspeLyTMohIdEUxtpi/Pn/n6VtMz9nk2TO3ULwPg/1DFIYp&#10;i49uXV2xyMjSq79cGcU9BJDxiIMpQErFRc4BsxkO3mTzsGBO5FyQnOC2NIX/55bfru49UTXWbkSJ&#10;ZQZr9CjaSL5BS1CE/DQuTBD24BAYW5QjdiMPKExpt9Kb9MeECOqR6fWW3eSNo7A8G5en5SklHHXl&#10;eHxaZvqLnbXzIX4XYEg6VNRj9TKpbHUTIkaC0A0kPRZAq/paaZ0vqWPEpfZkxbDWOuYY0eIApS1p&#10;Knry9XiQHR/okuut/Vwz/pKyPPSAN23TcyL3Vh9WYqhjIp/iWouE0fankMhtJuSdGBnnwm7jzOiE&#10;kpjRRwx7/C6qjxh3eaBFfhls3BobZcF3LB1SW79sqJUdHknayzsdYztvu6bKJU6iOdRrbCAP3QgG&#10;x68VEn7DQrxnHmcOewb3SLzDj9SAVYL+RMkC/J/35AmPo4BaShqc4YqG30vmBSX6h8UhGQ9HozT0&#10;+TI6Tg1H/L5mvq+xS3MJ2DpD3FiO52PCR705Sg/mCdfNLL2KKmY5vl3RuDlexm6z4LriYjbLIBxz&#10;x+KNfXA8uU40p0Z7bJ+Yd32jRxyRW9hMO5u86fcOmywtzJYRpMrDsGO1LwCuiNyv/TpLO2j/nlG7&#10;pTt9BQAA//8DAFBLAwQUAAYACAAAACEAebAIqd4AAAALAQAADwAAAGRycy9kb3ducmV2LnhtbEyP&#10;PU/DMBCGdyT+g3VIbNRJWgUT4lSACgsTBTG7sWtbxOcodtPw7zkm2O7j0XvPtdslDGw2U/IRJZSr&#10;ApjBPmqPVsLH+/ONAJayQq2GiEbCt0mw7S4vWtXoeMY3M++zZRSCqVESXM5jw3nqnQkqreJokHbH&#10;OAWVqZ0s15M6U3gYeFUUNQ/KI11wajRPzvRf+1OQsHu0d7YXanI7ob2fl8/jq32R8vpqebgHls2S&#10;/2D41Sd16MjpEE+oExskbKq6IlTCulxTQYQQ5S2wA03qYgO8a/n/H7ofAAAA//8DAFBLAQItABQA&#10;BgAIAAAAIQC2gziS/gAAAOEBAAATAAAAAAAAAAAAAAAAAAAAAABbQ29udGVudF9UeXBlc10ueG1s&#10;UEsBAi0AFAAGAAgAAAAhADj9If/WAAAAlAEAAAsAAAAAAAAAAAAAAAAALwEAAF9yZWxzLy5yZWxz&#10;UEsBAi0AFAAGAAgAAAAhANomhrSWAgAAvAUAAA4AAAAAAAAAAAAAAAAALgIAAGRycy9lMm9Eb2Mu&#10;eG1sUEsBAi0AFAAGAAgAAAAhAHmwCKneAAAACwEAAA8AAAAAAAAAAAAAAAAA8AQAAGRycy9kb3du&#10;cmV2LnhtbFBLBQYAAAAABAAEAPMAAAD7BQAAAAA=&#10;" fillcolor="white [3201]" strokeweight=".5pt">
                <v:textbox>
                  <w:txbxContent>
                    <w:p w:rsidR="001F1629" w:rsidRDefault="001F1629" w:rsidP="001F1629">
                      <w:r>
                        <w:t>Kent State Massacre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8366655" wp14:editId="6A00A517">
                <wp:simplePos x="0" y="0"/>
                <wp:positionH relativeFrom="column">
                  <wp:posOffset>-3129009</wp:posOffset>
                </wp:positionH>
                <wp:positionV relativeFrom="paragraph">
                  <wp:posOffset>2652822</wp:posOffset>
                </wp:positionV>
                <wp:extent cx="3177540" cy="299720"/>
                <wp:effectExtent l="0" t="0" r="22860" b="24130"/>
                <wp:wrapNone/>
                <wp:docPr id="13" name="Text Box 13"/>
                <wp:cNvGraphicFramePr/>
                <a:graphic xmlns:a="http://schemas.openxmlformats.org/drawingml/2006/main">
                  <a:graphicData uri="http://schemas.microsoft.com/office/word/2010/wordprocessingShape">
                    <wps:wsp>
                      <wps:cNvSpPr txBox="1"/>
                      <wps:spPr>
                        <a:xfrm>
                          <a:off x="0" y="0"/>
                          <a:ext cx="317754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629" w:rsidRDefault="001F1629" w:rsidP="001F1629">
                            <w:r>
                              <w:t>Protesting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7" type="#_x0000_t202" style="position:absolute;left:0;text-align:left;margin-left:-246.4pt;margin-top:208.9pt;width:250.2pt;height:2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u6lgIAALwFAAAOAAAAZHJzL2Uyb0RvYy54bWysVE1v2zAMvQ/YfxB0X52kX2tQp8hadBhQ&#10;rMXaoWdFlhqjsqhJSuLs1+9JdtKk66XDLjZFPlLkE8nzi7YxbKl8qMmWfHgw4ExZSVVtn0r+8+H6&#10;02fOQhS2EoasKvlaBX4x+fjhfOXGakRzMpXyDEFsGK9cyecxunFRBDlXjQgH5JSFUZNvRMTRPxWV&#10;FytEb0wxGgxOihX5ynmSKgRorzojn+T4WisZb7UOKjJTcuQW89fn7yx9i8m5GD954ea17NMQ/5BF&#10;I2qLS7ehrkQUbOHrv0I1tfQUSMcDSU1BWtdS5RpQzXDwqpr7uXAq1wJygtvSFP5fWPl9eedZXeHt&#10;DjmzosEbPag2si/UMqjAz8qFMWD3DsDYQg/sRh+gTGW32jfpj4IY7GB6vWU3RZNQHg5PT4+PYJKw&#10;jc7OTkeZ/uLF2/kQvypqWBJK7vF6mVSxvAkRmQC6gaTLApm6uq6NyYfUMerSeLYUeGsTc47w2EMZ&#10;y1YlPzk8HuTAe7YUeus/M0I+pyr3I+BkbLpO5d7q00oMdUxkKa6NShhjfygNbjMhb+QopFR2m2dG&#10;J5RGRe9x7PEvWb3HuasDHvlmsnHr3NSWfMfSPrXV84Za3eFB0k7dSYztrO2aatspM6rWaCBP3QgG&#10;J69rEH4jQrwTHjOHxsAeibf4aEN4Jeolzubkf7+lT3iMAqycrTDDJQ+/FsIrzsw3iyE5Gx6lfov5&#10;cHScGo75Xcts12IXzSWhdYbYWE5mMeGj2YjaU/OIdTNNt8IkrMTdJY8b8TJ2mwXrSqrpNIMw5k7E&#10;G3vvZAqdaE6N9tA+Cu/6Ro8Yke+0mXYxftXvHTZ5WpouIuk6D0MiumO1fwCsiNyv/TpLO2j3nFEv&#10;S3fyBwAA//8DAFBLAwQUAAYACAAAACEAaot0xN4AAAAKAQAADwAAAGRycy9kb3ducmV2LnhtbEyP&#10;wU7DMBBE70j8g7VI3FqnVUnTNE4FqHDhREE9u7FrW8TryHbT8PcsJ7jNaEazb5vd5Hs26phcQAGL&#10;eQFMYxeUQyPg8+NlVgFLWaKSfUAt4Fsn2LW3N42sVbjiux4P2TAawVRLATbnoeY8dVZ7meZh0EjZ&#10;OUQvM9louIrySuO+58uiKLmXDumClYN+trr7Oly8gP2T2ZiuktHuK+XcOB3Pb+ZViPu76XELLOsp&#10;/5XhF5/QoSWmU7igSqwXMFttlsSeBawWaxJUWZfATuTLhwJ42/D/L7Q/AAAA//8DAFBLAQItABQA&#10;BgAIAAAAIQC2gziS/gAAAOEBAAATAAAAAAAAAAAAAAAAAAAAAABbQ29udGVudF9UeXBlc10ueG1s&#10;UEsBAi0AFAAGAAgAAAAhADj9If/WAAAAlAEAAAsAAAAAAAAAAAAAAAAALwEAAF9yZWxzLy5yZWxz&#10;UEsBAi0AFAAGAAgAAAAhAM/iK7qWAgAAvAUAAA4AAAAAAAAAAAAAAAAALgIAAGRycy9lMm9Eb2Mu&#10;eG1sUEsBAi0AFAAGAAgAAAAhAGqLdMTeAAAACgEAAA8AAAAAAAAAAAAAAAAA8AQAAGRycy9kb3du&#10;cmV2LnhtbFBLBQYAAAAABAAEAPMAAAD7BQAAAAA=&#10;" fillcolor="white [3201]" strokeweight=".5pt">
                <v:textbox>
                  <w:txbxContent>
                    <w:p w:rsidR="001F1629" w:rsidRDefault="001F1629" w:rsidP="001F1629">
                      <w:r>
                        <w:t>Protesting the war</w:t>
                      </w:r>
                    </w:p>
                  </w:txbxContent>
                </v:textbox>
              </v:shape>
            </w:pict>
          </mc:Fallback>
        </mc:AlternateContent>
      </w:r>
      <w:r w:rsidRPr="001F1629">
        <w:drawing>
          <wp:anchor distT="0" distB="0" distL="114300" distR="114300" simplePos="0" relativeHeight="251680768" behindDoc="0" locked="0" layoutInCell="1" allowOverlap="1" wp14:anchorId="123C1585" wp14:editId="26123BD3">
            <wp:simplePos x="0" y="0"/>
            <wp:positionH relativeFrom="column">
              <wp:posOffset>-30480</wp:posOffset>
            </wp:positionH>
            <wp:positionV relativeFrom="paragraph">
              <wp:posOffset>69850</wp:posOffset>
            </wp:positionV>
            <wp:extent cx="2921000" cy="2578100"/>
            <wp:effectExtent l="0" t="0" r="0" b="0"/>
            <wp:wrapSquare wrapText="bothSides"/>
            <wp:docPr id="3074" name="Picture 2" descr="http://tvdm.weebly.com/uploads/1/4/1/4/14149407/384548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tvdm.weebly.com/uploads/1/4/1/4/14149407/3845485_or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0" cy="2578100"/>
                    </a:xfrm>
                    <a:prstGeom prst="rect">
                      <a:avLst/>
                    </a:prstGeom>
                    <a:noFill/>
                    <a:extLst/>
                  </pic:spPr>
                </pic:pic>
              </a:graphicData>
            </a:graphic>
            <wp14:sizeRelH relativeFrom="page">
              <wp14:pctWidth>0</wp14:pctWidth>
            </wp14:sizeRelH>
            <wp14:sizeRelV relativeFrom="page">
              <wp14:pctHeight>0</wp14:pctHeight>
            </wp14:sizeRelV>
          </wp:anchor>
        </w:drawing>
      </w:r>
    </w:p>
    <w:sectPr w:rsidR="00E35ED0" w:rsidRPr="00E35ED0" w:rsidSect="00E35ED0">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4B04"/>
    <w:multiLevelType w:val="hybridMultilevel"/>
    <w:tmpl w:val="BC36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D7AF1"/>
    <w:multiLevelType w:val="hybridMultilevel"/>
    <w:tmpl w:val="930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F3"/>
    <w:rsid w:val="000F307C"/>
    <w:rsid w:val="001F1629"/>
    <w:rsid w:val="00555D27"/>
    <w:rsid w:val="00E35ED0"/>
    <w:rsid w:val="00F30FF3"/>
    <w:rsid w:val="00FA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F3"/>
    <w:pPr>
      <w:ind w:left="720"/>
      <w:contextualSpacing/>
    </w:pPr>
  </w:style>
  <w:style w:type="table" w:styleId="TableGrid">
    <w:name w:val="Table Grid"/>
    <w:basedOn w:val="TableNormal"/>
    <w:uiPriority w:val="59"/>
    <w:rsid w:val="00F3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FF3"/>
    <w:rPr>
      <w:rFonts w:ascii="Tahoma" w:hAnsi="Tahoma" w:cs="Tahoma"/>
      <w:sz w:val="16"/>
      <w:szCs w:val="16"/>
    </w:rPr>
  </w:style>
  <w:style w:type="character" w:customStyle="1" w:styleId="BalloonTextChar">
    <w:name w:val="Balloon Text Char"/>
    <w:basedOn w:val="DefaultParagraphFont"/>
    <w:link w:val="BalloonText"/>
    <w:uiPriority w:val="99"/>
    <w:semiHidden/>
    <w:rsid w:val="00F30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F3"/>
    <w:pPr>
      <w:ind w:left="720"/>
      <w:contextualSpacing/>
    </w:pPr>
  </w:style>
  <w:style w:type="table" w:styleId="TableGrid">
    <w:name w:val="Table Grid"/>
    <w:basedOn w:val="TableNormal"/>
    <w:uiPriority w:val="59"/>
    <w:rsid w:val="00F3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FF3"/>
    <w:rPr>
      <w:rFonts w:ascii="Tahoma" w:hAnsi="Tahoma" w:cs="Tahoma"/>
      <w:sz w:val="16"/>
      <w:szCs w:val="16"/>
    </w:rPr>
  </w:style>
  <w:style w:type="character" w:customStyle="1" w:styleId="BalloonTextChar">
    <w:name w:val="Balloon Text Char"/>
    <w:basedOn w:val="DefaultParagraphFont"/>
    <w:link w:val="BalloonText"/>
    <w:uiPriority w:val="99"/>
    <w:semiHidden/>
    <w:rsid w:val="00F30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F509-E676-4ACE-B844-588900DF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4</cp:revision>
  <cp:lastPrinted>2016-04-04T18:55:00Z</cp:lastPrinted>
  <dcterms:created xsi:type="dcterms:W3CDTF">2015-04-13T18:12:00Z</dcterms:created>
  <dcterms:modified xsi:type="dcterms:W3CDTF">2016-04-04T20:50:00Z</dcterms:modified>
</cp:coreProperties>
</file>