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CD0D" w14:textId="77777777" w:rsidR="00937597" w:rsidRDefault="00937597" w:rsidP="00937597">
      <w:pPr>
        <w:jc w:val="center"/>
      </w:pPr>
      <w:r>
        <w:t>American Home Front Notes</w:t>
      </w:r>
    </w:p>
    <w:p w14:paraId="4B320F50" w14:textId="77777777" w:rsidR="00937597" w:rsidRDefault="00937597" w:rsidP="00937597"/>
    <w:p w14:paraId="5A82549D" w14:textId="77777777" w:rsidR="00937597" w:rsidRDefault="00937597" w:rsidP="00937597">
      <w:r>
        <w:t>WWII has a positive effect on American society</w:t>
      </w:r>
    </w:p>
    <w:p w14:paraId="54F50218" w14:textId="77777777" w:rsidR="00937597" w:rsidRDefault="00937597" w:rsidP="00937597">
      <w:r>
        <w:tab/>
        <w:t>-end to GD</w:t>
      </w:r>
    </w:p>
    <w:p w14:paraId="565E449C" w14:textId="77777777" w:rsidR="00937597" w:rsidRDefault="00937597" w:rsidP="00937597">
      <w:r>
        <w:tab/>
        <w:t xml:space="preserve">-creates 19 million new jobs </w:t>
      </w:r>
    </w:p>
    <w:p w14:paraId="797AF21B" w14:textId="77777777" w:rsidR="00937597" w:rsidRDefault="00937597" w:rsidP="00937597">
      <w:r>
        <w:tab/>
        <w:t>-doubles average family income</w:t>
      </w:r>
    </w:p>
    <w:p w14:paraId="7CA6E30D" w14:textId="77777777" w:rsidR="00937597" w:rsidRDefault="00937597" w:rsidP="00937597">
      <w:r>
        <w:tab/>
        <w:t>-companies recruit women and minorities to work (white men are soldiers)</w:t>
      </w:r>
    </w:p>
    <w:p w14:paraId="296163A2" w14:textId="77777777" w:rsidR="00937597" w:rsidRDefault="00937597" w:rsidP="00937597">
      <w:r>
        <w:t>Women</w:t>
      </w:r>
    </w:p>
    <w:p w14:paraId="183805B6" w14:textId="77777777" w:rsidR="00937597" w:rsidRDefault="00937597" w:rsidP="00937597">
      <w:r>
        <w:tab/>
        <w:t>-during GD, few married women worked (took away jobs from men trying to support a family)</w:t>
      </w:r>
    </w:p>
    <w:p w14:paraId="383FD203" w14:textId="77777777" w:rsidR="00937597" w:rsidRDefault="00937597" w:rsidP="00937597">
      <w:r>
        <w:tab/>
        <w:t>-working women were young, single, and employed in traditional female jobs</w:t>
      </w:r>
    </w:p>
    <w:p w14:paraId="03688E17" w14:textId="77777777" w:rsidR="00937597" w:rsidRDefault="00937597" w:rsidP="00937597">
      <w:r>
        <w:tab/>
        <w:t>-wartime labor shortage forces factories to recruit marries women to do industrial jobs</w:t>
      </w:r>
    </w:p>
    <w:p w14:paraId="5D1FC964" w14:textId="77777777" w:rsidR="00937597" w:rsidRDefault="00937597" w:rsidP="00937597">
      <w:r>
        <w:tab/>
        <w:t>-4 million women in clerical jobs</w:t>
      </w:r>
    </w:p>
    <w:p w14:paraId="277DF4A5" w14:textId="77777777" w:rsidR="00937597" w:rsidRDefault="00937597" w:rsidP="00937597">
      <w:r>
        <w:tab/>
        <w:t xml:space="preserve">-Rosie the Riveter image from a song leads to 2.5 million women working in shipyards, aircraft factories, and other </w:t>
      </w:r>
      <w:proofErr w:type="spellStart"/>
      <w:r>
        <w:t>manu</w:t>
      </w:r>
      <w:proofErr w:type="spellEnd"/>
      <w:r>
        <w:t xml:space="preserve"> plants</w:t>
      </w:r>
    </w:p>
    <w:p w14:paraId="261F2653" w14:textId="77777777" w:rsidR="00BE5E88" w:rsidRDefault="00BE5E88" w:rsidP="00937597"/>
    <w:p w14:paraId="140E0377" w14:textId="77777777" w:rsidR="00F87029" w:rsidRDefault="00F87029" w:rsidP="00937597">
      <w:r>
        <w:t>African Americans in the Workplace</w:t>
      </w:r>
      <w:r>
        <w:tab/>
      </w:r>
    </w:p>
    <w:p w14:paraId="78A7A061" w14:textId="77777777" w:rsidR="00F87029" w:rsidRDefault="00F87029" w:rsidP="00937597">
      <w:r>
        <w:tab/>
        <w:t>-resistance in hiring AA</w:t>
      </w:r>
    </w:p>
    <w:p w14:paraId="51C09343" w14:textId="77777777" w:rsidR="00F87029" w:rsidRDefault="00F87029" w:rsidP="00937597">
      <w:r>
        <w:tab/>
        <w:t>-A. Philip Randolph (head of a major union) organized a march on Washington to protest this</w:t>
      </w:r>
    </w:p>
    <w:p w14:paraId="63DE4C13" w14:textId="77777777" w:rsidR="00F87029" w:rsidRDefault="00F87029" w:rsidP="00937597">
      <w:r>
        <w:tab/>
        <w:t xml:space="preserve">-FDR issues Executive Order 8802 on June 25, 1941: “no discrimination in the employment of workers in defense industries or </w:t>
      </w:r>
      <w:proofErr w:type="spellStart"/>
      <w:r>
        <w:t>govt</w:t>
      </w:r>
      <w:proofErr w:type="spellEnd"/>
      <w:r>
        <w:t xml:space="preserve"> because of race, creed, color, or national origin”</w:t>
      </w:r>
    </w:p>
    <w:p w14:paraId="621973D4" w14:textId="77777777" w:rsidR="00F87029" w:rsidRDefault="00F87029" w:rsidP="00937597">
      <w:r>
        <w:tab/>
        <w:t xml:space="preserve">Fair Employment Practices Commission-first civil rights agency established by federal </w:t>
      </w:r>
      <w:proofErr w:type="spellStart"/>
      <w:r>
        <w:t>govt</w:t>
      </w:r>
      <w:proofErr w:type="spellEnd"/>
      <w:r>
        <w:t xml:space="preserve"> since Reconstruction</w:t>
      </w:r>
    </w:p>
    <w:p w14:paraId="057D80AF" w14:textId="77777777" w:rsidR="00F87029" w:rsidRDefault="00F87029" w:rsidP="00937597"/>
    <w:p w14:paraId="3ABE65EF" w14:textId="77777777" w:rsidR="00F87029" w:rsidRDefault="00F87029" w:rsidP="00937597">
      <w:r>
        <w:t>Mexicans Become Farmworkers</w:t>
      </w:r>
    </w:p>
    <w:p w14:paraId="355949AE" w14:textId="77777777" w:rsidR="00F87029" w:rsidRDefault="00F87029" w:rsidP="00937597">
      <w:r>
        <w:tab/>
        <w:t>-labor shortage in Southwest</w:t>
      </w:r>
    </w:p>
    <w:p w14:paraId="3D6C7978" w14:textId="77777777" w:rsidR="00F87029" w:rsidRDefault="00F87029" w:rsidP="00937597">
      <w:r>
        <w:tab/>
        <w:t>-Bracero Program 1942-1964: migrant farm workers from Mexico help to harvest fruit and vegetables/continue to build and maintain railroads</w:t>
      </w:r>
    </w:p>
    <w:p w14:paraId="057CC198" w14:textId="77777777" w:rsidR="00402716" w:rsidRDefault="00402716" w:rsidP="00937597"/>
    <w:p w14:paraId="1E1BA542" w14:textId="77777777" w:rsidR="00402716" w:rsidRDefault="00402716" w:rsidP="00937597">
      <w:r>
        <w:t>A Nation on the Move</w:t>
      </w:r>
    </w:p>
    <w:p w14:paraId="259FA1EE" w14:textId="77777777" w:rsidR="00402716" w:rsidRDefault="00402716" w:rsidP="00937597">
      <w:r>
        <w:tab/>
        <w:t>-</w:t>
      </w:r>
      <w:r w:rsidR="00706E26">
        <w:t>migration west and south during mobilization</w:t>
      </w:r>
    </w:p>
    <w:p w14:paraId="7813EFD7" w14:textId="77777777" w:rsidR="00706E26" w:rsidRDefault="00706E26" w:rsidP="00937597">
      <w:r>
        <w:tab/>
        <w:t>-Sunbelt (manufacturing and urbanization in the west and south)</w:t>
      </w:r>
    </w:p>
    <w:p w14:paraId="2FE4F6C7" w14:textId="77777777" w:rsidR="00706E26" w:rsidRDefault="00706E26" w:rsidP="00937597">
      <w:r>
        <w:t>Housing Crisis</w:t>
      </w:r>
    </w:p>
    <w:p w14:paraId="7DDC0AE1" w14:textId="77777777" w:rsidR="00706E26" w:rsidRDefault="00706E26" w:rsidP="00937597">
      <w:r>
        <w:tab/>
        <w:t>-new cities had to decide where to put the thousands of new workers</w:t>
      </w:r>
    </w:p>
    <w:p w14:paraId="7D9A4ABA" w14:textId="77777777" w:rsidR="00706E26" w:rsidRDefault="00706E26" w:rsidP="00937597">
      <w:r>
        <w:tab/>
        <w:t>-tents and tiny trailers</w:t>
      </w:r>
    </w:p>
    <w:p w14:paraId="2331BE7A" w14:textId="77777777" w:rsidR="00706E26" w:rsidRDefault="00706E26" w:rsidP="00937597">
      <w:r>
        <w:tab/>
        <w:t xml:space="preserve">-federal </w:t>
      </w:r>
      <w:proofErr w:type="spellStart"/>
      <w:r>
        <w:t>govt</w:t>
      </w:r>
      <w:proofErr w:type="spellEnd"/>
      <w:r>
        <w:t xml:space="preserve"> allocated $1.2 billion to build public housing, schools, and community centers</w:t>
      </w:r>
    </w:p>
    <w:p w14:paraId="4665205E" w14:textId="77777777" w:rsidR="00706E26" w:rsidRDefault="00706E26" w:rsidP="00937597">
      <w:r>
        <w:tab/>
        <w:t xml:space="preserve">-2 million people lived in </w:t>
      </w:r>
      <w:proofErr w:type="spellStart"/>
      <w:r>
        <w:t>govt</w:t>
      </w:r>
      <w:proofErr w:type="spellEnd"/>
      <w:r>
        <w:t>-built housing (which had tiny rooms, thin walls, poor heating, and almost no privacy)</w:t>
      </w:r>
    </w:p>
    <w:p w14:paraId="30978C04" w14:textId="77777777" w:rsidR="00706E26" w:rsidRDefault="00706E26" w:rsidP="00937597"/>
    <w:p w14:paraId="40E35570" w14:textId="77777777" w:rsidR="00706E26" w:rsidRDefault="00706E26" w:rsidP="00937597">
      <w:r>
        <w:t>Racism Explodes into Violence</w:t>
      </w:r>
    </w:p>
    <w:p w14:paraId="6C517750" w14:textId="77777777" w:rsidR="00A1078F" w:rsidRDefault="00A1078F" w:rsidP="00937597">
      <w:r>
        <w:tab/>
        <w:t>-Great Migration slowed during the GD but resumes when jobs in war factories open up</w:t>
      </w:r>
    </w:p>
    <w:p w14:paraId="0C5B18CC" w14:textId="77777777" w:rsidR="00A1078F" w:rsidRDefault="00A1078F" w:rsidP="00937597">
      <w:r>
        <w:tab/>
        <w:t>-suspicion and intolerance towards African Americans can lead to violence</w:t>
      </w:r>
    </w:p>
    <w:p w14:paraId="1DD310C5" w14:textId="77777777" w:rsidR="00A1078F" w:rsidRDefault="00A1078F" w:rsidP="00937597">
      <w:r>
        <w:lastRenderedPageBreak/>
        <w:tab/>
        <w:t>-worst racial war on June 20, 1943 in Detroit between gangs of teenage girls that ends up in a riot</w:t>
      </w:r>
    </w:p>
    <w:p w14:paraId="4537140E" w14:textId="77777777" w:rsidR="00A1078F" w:rsidRDefault="00A1078F" w:rsidP="00937597"/>
    <w:p w14:paraId="6D0949A8" w14:textId="77777777" w:rsidR="00A1078F" w:rsidRDefault="00A1078F" w:rsidP="00937597">
      <w:r>
        <w:t>Zoot Suit Riots</w:t>
      </w:r>
    </w:p>
    <w:p w14:paraId="185B9371" w14:textId="77777777" w:rsidR="00A1078F" w:rsidRDefault="00A1078F" w:rsidP="00937597">
      <w:r>
        <w:tab/>
        <w:t>-Southern California-racial tension between whites and Mexicans due to increased crime and perception that the crime was perpetrated by young Mexicans</w:t>
      </w:r>
    </w:p>
    <w:p w14:paraId="0C340EA0" w14:textId="77777777" w:rsidR="00A1078F" w:rsidRDefault="00A1078F" w:rsidP="00937597">
      <w:r>
        <w:tab/>
        <w:t>-zoot suit worn by young Mexicans that requires lots of fabric</w:t>
      </w:r>
    </w:p>
    <w:p w14:paraId="4421C8EC" w14:textId="77777777" w:rsidR="00A1078F" w:rsidRDefault="00A1078F" w:rsidP="00937597">
      <w:r>
        <w:tab/>
        <w:t>-whites wore “victory suit” which required less fabric for the war effort (zoot suit seems unpatriotic)</w:t>
      </w:r>
    </w:p>
    <w:p w14:paraId="5F25D36F" w14:textId="77777777" w:rsidR="00A1078F" w:rsidRDefault="00A1078F" w:rsidP="00937597">
      <w:r>
        <w:tab/>
        <w:t xml:space="preserve">-rumor that zoot </w:t>
      </w:r>
      <w:proofErr w:type="spellStart"/>
      <w:r>
        <w:t>suiters</w:t>
      </w:r>
      <w:proofErr w:type="spellEnd"/>
      <w:r>
        <w:t xml:space="preserve"> attacked sailors, 2500 soldiers stormed Mexican American neighborhoods, and attacked; police did not intervene and city outlaws zoot suits</w:t>
      </w:r>
    </w:p>
    <w:p w14:paraId="492D3106" w14:textId="77777777" w:rsidR="00A1078F" w:rsidRDefault="00A1078F" w:rsidP="00937597">
      <w:r>
        <w:tab/>
        <w:t>-despite this, 50,000 Hispanics join armed forces</w:t>
      </w:r>
    </w:p>
    <w:p w14:paraId="65BE9C01" w14:textId="77777777" w:rsidR="00167C7E" w:rsidRDefault="00167C7E" w:rsidP="00937597"/>
    <w:p w14:paraId="5C73B09F" w14:textId="77777777" w:rsidR="00167C7E" w:rsidRDefault="00167C7E" w:rsidP="00937597">
      <w:r>
        <w:t>Japanese American Relocation</w:t>
      </w:r>
    </w:p>
    <w:p w14:paraId="5D4BB0EE" w14:textId="77777777" w:rsidR="00167C7E" w:rsidRDefault="00167C7E" w:rsidP="00937597">
      <w:r>
        <w:tab/>
        <w:t>-anger towards the Japanese as a result of Pearl Harbor</w:t>
      </w:r>
    </w:p>
    <w:p w14:paraId="3BCF8D40" w14:textId="77777777" w:rsidR="00167C7E" w:rsidRDefault="00167C7E" w:rsidP="00937597">
      <w:r>
        <w:tab/>
        <w:t>-concern about Japanese American loyalty; refuse to serve</w:t>
      </w:r>
    </w:p>
    <w:p w14:paraId="246AB495" w14:textId="77777777" w:rsidR="00167C7E" w:rsidRDefault="00167C7E" w:rsidP="00937597">
      <w:r>
        <w:tab/>
        <w:t>-February 19, 1942</w:t>
      </w:r>
      <w:r w:rsidR="000E60B3">
        <w:t xml:space="preserve"> Executive Order 9066</w:t>
      </w:r>
      <w:r>
        <w:t>: order that allows any part of the US to be declared a military zone and remove anyone from that zone</w:t>
      </w:r>
    </w:p>
    <w:p w14:paraId="2C9E73EC" w14:textId="77777777" w:rsidR="00167C7E" w:rsidRDefault="00167C7E" w:rsidP="00937597">
      <w:r>
        <w:tab/>
        <w:t>-Japanese relocated to internment camps</w:t>
      </w:r>
    </w:p>
    <w:p w14:paraId="55D1FCA0" w14:textId="77777777" w:rsidR="00167C7E" w:rsidRDefault="00167C7E" w:rsidP="00937597">
      <w:r>
        <w:tab/>
        <w:t>-</w:t>
      </w:r>
      <w:proofErr w:type="spellStart"/>
      <w:r>
        <w:t>Korematsu</w:t>
      </w:r>
      <w:proofErr w:type="spellEnd"/>
      <w:r>
        <w:t xml:space="preserve"> vs. the United States 1944: relocation based on “military urgency”</w:t>
      </w:r>
    </w:p>
    <w:p w14:paraId="73D5626F" w14:textId="77777777" w:rsidR="00167C7E" w:rsidRDefault="00167C7E" w:rsidP="00937597">
      <w:r>
        <w:tab/>
        <w:t>-no official apology until Reagan</w:t>
      </w:r>
    </w:p>
    <w:p w14:paraId="5C2E3422" w14:textId="77777777" w:rsidR="00167C7E" w:rsidRDefault="00167C7E" w:rsidP="00937597">
      <w:r>
        <w:tab/>
        <w:t>-</w:t>
      </w:r>
      <w:proofErr w:type="gramStart"/>
      <w:r>
        <w:t>all-</w:t>
      </w:r>
      <w:proofErr w:type="gramEnd"/>
      <w:r>
        <w:t>Japanese 100</w:t>
      </w:r>
      <w:r w:rsidRPr="00167C7E">
        <w:rPr>
          <w:vertAlign w:val="superscript"/>
        </w:rPr>
        <w:t>th</w:t>
      </w:r>
      <w:r>
        <w:t xml:space="preserve"> Battalion (442</w:t>
      </w:r>
      <w:r w:rsidRPr="00167C7E">
        <w:rPr>
          <w:vertAlign w:val="superscript"/>
        </w:rPr>
        <w:t>nd</w:t>
      </w:r>
      <w:r>
        <w:t xml:space="preserve"> Regimental Combat Team) was the most highly decorated unit in WWII</w:t>
      </w:r>
    </w:p>
    <w:p w14:paraId="7392E745" w14:textId="77777777" w:rsidR="00167C7E" w:rsidRDefault="00167C7E" w:rsidP="00937597">
      <w:r>
        <w:tab/>
        <w:t>-Japanese American Citizens League gets Reagan to grant $20,000 to each surviving American who had been interned</w:t>
      </w:r>
    </w:p>
    <w:p w14:paraId="65BF49FC" w14:textId="77777777" w:rsidR="00167C7E" w:rsidRDefault="00167C7E" w:rsidP="00937597"/>
    <w:p w14:paraId="76863591" w14:textId="77777777" w:rsidR="00167C7E" w:rsidRDefault="00167C7E" w:rsidP="00937597">
      <w:r>
        <w:t>Daily Life in Wartime America</w:t>
      </w:r>
    </w:p>
    <w:p w14:paraId="15C1E088" w14:textId="77777777" w:rsidR="00167C7E" w:rsidRDefault="00167C7E" w:rsidP="00937597">
      <w:r>
        <w:tab/>
        <w:t>-prices rose, materials in short supply, and question of how to pay for war</w:t>
      </w:r>
    </w:p>
    <w:p w14:paraId="49CF87C3" w14:textId="77777777" w:rsidR="00167C7E" w:rsidRDefault="00167C7E" w:rsidP="00937597">
      <w:r>
        <w:t>Wage and Price Controls</w:t>
      </w:r>
    </w:p>
    <w:p w14:paraId="3998332F" w14:textId="77777777" w:rsidR="00167C7E" w:rsidRDefault="00167C7E" w:rsidP="00937597">
      <w:r>
        <w:tab/>
        <w:t>-inflation is a concern because of wages/prices rising because of high demand for workers and raw materials</w:t>
      </w:r>
    </w:p>
    <w:p w14:paraId="1EF068C5" w14:textId="77777777" w:rsidR="00167C7E" w:rsidRDefault="00167C7E" w:rsidP="00937597">
      <w:r>
        <w:tab/>
        <w:t>-Office of Price Administration created to stabilize wages and prices</w:t>
      </w:r>
    </w:p>
    <w:p w14:paraId="07F0071D" w14:textId="77777777" w:rsidR="00167C7E" w:rsidRDefault="00167C7E" w:rsidP="00937597">
      <w:r>
        <w:tab/>
        <w:t>-“no strike pledges” War Labor Board mediated concerns between employers and workers</w:t>
      </w:r>
    </w:p>
    <w:p w14:paraId="1E4DAA32" w14:textId="77777777" w:rsidR="00167C7E" w:rsidRDefault="00167C7E" w:rsidP="00937597"/>
    <w:p w14:paraId="2486FEA8" w14:textId="77777777" w:rsidR="00167C7E" w:rsidRDefault="00167C7E" w:rsidP="00937597">
      <w:r>
        <w:t>Blue Points, Red Points</w:t>
      </w:r>
    </w:p>
    <w:p w14:paraId="69E4393D" w14:textId="77777777" w:rsidR="00167C7E" w:rsidRDefault="00167C7E" w:rsidP="00937597">
      <w:r>
        <w:tab/>
        <w:t>-rationing (meat, sugar, gasoline, rubber, coffee, sugar, blue coupons controlled processed foods, red coupons controlled meat, fat, and oil)</w:t>
      </w:r>
    </w:p>
    <w:p w14:paraId="7374BA90" w14:textId="77777777" w:rsidR="00167C7E" w:rsidRDefault="00167C7E" w:rsidP="00937597">
      <w:r>
        <w:tab/>
        <w:t>-driving restricted-35 mph speed limit</w:t>
      </w:r>
    </w:p>
    <w:p w14:paraId="60262B9C" w14:textId="77777777" w:rsidR="00167C7E" w:rsidRDefault="00167C7E" w:rsidP="00937597">
      <w:r>
        <w:t>Victory Gardens and Scrap Drives</w:t>
      </w:r>
    </w:p>
    <w:p w14:paraId="3363DEE8" w14:textId="77777777" w:rsidR="00167C7E" w:rsidRDefault="00167C7E" w:rsidP="00937597">
      <w:r>
        <w:tab/>
        <w:t>-collection of spare tin, rubber, aluminum, and steel</w:t>
      </w:r>
    </w:p>
    <w:p w14:paraId="196B3EF4" w14:textId="77777777" w:rsidR="00167C7E" w:rsidRDefault="00167C7E" w:rsidP="00937597">
      <w:r>
        <w:tab/>
        <w:t>-</w:t>
      </w:r>
      <w:proofErr w:type="gramStart"/>
      <w:r>
        <w:t>fat-</w:t>
      </w:r>
      <w:proofErr w:type="gramEnd"/>
      <w:r>
        <w:t>collection stations</w:t>
      </w:r>
    </w:p>
    <w:p w14:paraId="425AD3DB" w14:textId="77777777" w:rsidR="00167C7E" w:rsidRDefault="00167C7E" w:rsidP="00937597">
      <w:r>
        <w:t>Paying for the War</w:t>
      </w:r>
    </w:p>
    <w:p w14:paraId="317E61C2" w14:textId="77777777" w:rsidR="002D0257" w:rsidRDefault="002D0257" w:rsidP="00937597">
      <w:r>
        <w:tab/>
        <w:t>-raised taxes but not too high-covered 45% of war’s cost</w:t>
      </w:r>
    </w:p>
    <w:p w14:paraId="58792A37" w14:textId="77777777" w:rsidR="002D0257" w:rsidRDefault="002D0257" w:rsidP="00937597">
      <w:r>
        <w:tab/>
        <w:t>-war bonds (e bond which cost $18.75 and redeemed for $25 after 10 years)</w:t>
      </w:r>
    </w:p>
    <w:p w14:paraId="1C2E0AF7" w14:textId="77777777" w:rsidR="00A04987" w:rsidRDefault="00A04987" w:rsidP="00937597"/>
    <w:p w14:paraId="2D676366" w14:textId="75C8F99D" w:rsidR="00A04987" w:rsidRDefault="00A04987" w:rsidP="00A04987">
      <w:pPr>
        <w:jc w:val="center"/>
      </w:pPr>
      <w:r>
        <w:lastRenderedPageBreak/>
        <w:t>End of the War</w:t>
      </w:r>
    </w:p>
    <w:p w14:paraId="725D0656" w14:textId="77777777" w:rsidR="00A04987" w:rsidRDefault="00A04987" w:rsidP="00A04987"/>
    <w:p w14:paraId="79B2DEDD" w14:textId="10D8BF17" w:rsidR="002E7C86" w:rsidRDefault="002E7C86" w:rsidP="00A04987">
      <w:r>
        <w:t>Third Reich Collapses</w:t>
      </w:r>
    </w:p>
    <w:p w14:paraId="5E1CC5AF" w14:textId="62814D87" w:rsidR="002E7C86" w:rsidRDefault="002E7C86" w:rsidP="00A04987">
      <w:r>
        <w:tab/>
        <w:t>-1942: Americans hear of Hitler’s plan to exterminate the Jews</w:t>
      </w:r>
    </w:p>
    <w:p w14:paraId="66EB0DE7" w14:textId="628AE0BE" w:rsidR="002E7C86" w:rsidRDefault="002E7C86" w:rsidP="00A04987">
      <w:r>
        <w:tab/>
        <w:t>-Americans had known about Nuremberg Laws, Kristallnacht, etc.</w:t>
      </w:r>
    </w:p>
    <w:p w14:paraId="229FE536" w14:textId="221CD614" w:rsidR="002E7C86" w:rsidRDefault="002E7C86" w:rsidP="00A04987">
      <w:r>
        <w:tab/>
        <w:t>-1943: Allies officially declared that they would punish the Nazis for their crimes after the war</w:t>
      </w:r>
    </w:p>
    <w:p w14:paraId="0551C801" w14:textId="0079A780" w:rsidR="002E7C86" w:rsidRDefault="002E7C86" w:rsidP="00A04987">
      <w:r>
        <w:tab/>
        <w:t>-FDR believes that destroying the Nazi regime will liberate the Jews by freeing France and taking Germany</w:t>
      </w:r>
    </w:p>
    <w:p w14:paraId="7A935039" w14:textId="0FCA98D0" w:rsidR="002E7C86" w:rsidRDefault="002E7C86" w:rsidP="00A04987">
      <w:r>
        <w:tab/>
        <w:t>-once the hedgerows are cleared in July 1944, they are close to Germany border</w:t>
      </w:r>
    </w:p>
    <w:p w14:paraId="00E94361" w14:textId="1E5CA027" w:rsidR="002E7C86" w:rsidRDefault="002E7C86" w:rsidP="00A04987">
      <w:r>
        <w:t>Battle of the Bulge</w:t>
      </w:r>
    </w:p>
    <w:p w14:paraId="5E2DCE9F" w14:textId="4D4D7ADD" w:rsidR="002E7C86" w:rsidRDefault="002E7C86" w:rsidP="00A04987">
      <w:r>
        <w:tab/>
        <w:t>-Allies win by January 1945</w:t>
      </w:r>
    </w:p>
    <w:p w14:paraId="4A522B21" w14:textId="306F3D03" w:rsidR="002E7C86" w:rsidRDefault="002E7C86" w:rsidP="00A04987">
      <w:r>
        <w:t>V-E Day</w:t>
      </w:r>
    </w:p>
    <w:p w14:paraId="72AB5800" w14:textId="297A4232" w:rsidR="00773E0E" w:rsidRDefault="00773E0E" w:rsidP="00A04987">
      <w:r>
        <w:tab/>
        <w:t>-</w:t>
      </w:r>
      <w:proofErr w:type="gramStart"/>
      <w:r>
        <w:t>Soviets  have</w:t>
      </w:r>
      <w:proofErr w:type="gramEnd"/>
      <w:r>
        <w:t xml:space="preserve"> driven Germans out of Russia</w:t>
      </w:r>
    </w:p>
    <w:p w14:paraId="7B23DA4A" w14:textId="0FD0BDEB" w:rsidR="00773E0E" w:rsidRDefault="00773E0E" w:rsidP="00A04987">
      <w:r>
        <w:tab/>
        <w:t>-March 1945: Soviets and Americans attack western and eastern borders of Germany</w:t>
      </w:r>
    </w:p>
    <w:p w14:paraId="32A57044" w14:textId="42749108" w:rsidR="00773E0E" w:rsidRDefault="00773E0E" w:rsidP="00A04987">
      <w:r>
        <w:tab/>
        <w:t>-April 21: Russians reach Berlin</w:t>
      </w:r>
    </w:p>
    <w:p w14:paraId="4E698DDF" w14:textId="63C434C4" w:rsidR="00773E0E" w:rsidRDefault="00773E0E" w:rsidP="00A04987">
      <w:r>
        <w:tab/>
        <w:t>-April 30: Hitler kills himself</w:t>
      </w:r>
    </w:p>
    <w:p w14:paraId="7245330B" w14:textId="63BA7AB3" w:rsidR="00773E0E" w:rsidRDefault="00773E0E" w:rsidP="00A04987">
      <w:r>
        <w:tab/>
        <w:t>-May 7, 1945: Germans surrender unconditionally</w:t>
      </w:r>
    </w:p>
    <w:p w14:paraId="040211FA" w14:textId="77777777" w:rsidR="00773E0E" w:rsidRDefault="00773E0E" w:rsidP="00A04987"/>
    <w:p w14:paraId="5E785B57" w14:textId="3B5289A4" w:rsidR="00773E0E" w:rsidRDefault="00773E0E" w:rsidP="00A04987">
      <w:r>
        <w:t>Japan is Defeated</w:t>
      </w:r>
    </w:p>
    <w:p w14:paraId="4A55094C" w14:textId="1A1AB350" w:rsidR="00773E0E" w:rsidRDefault="00773E0E" w:rsidP="00A04987">
      <w:r>
        <w:tab/>
        <w:t>-Roosevelt dies on April 12, 1945</w:t>
      </w:r>
    </w:p>
    <w:p w14:paraId="412095AC" w14:textId="1266444F" w:rsidR="00773E0E" w:rsidRDefault="00773E0E" w:rsidP="00A04987">
      <w:r>
        <w:tab/>
        <w:t>-Truman becomes VP</w:t>
      </w:r>
    </w:p>
    <w:p w14:paraId="640E447C" w14:textId="2179FC8B" w:rsidR="00773E0E" w:rsidRDefault="00773E0E" w:rsidP="00A04987">
      <w:r>
        <w:tab/>
        <w:t>-war in Asia continues to intensify</w:t>
      </w:r>
    </w:p>
    <w:p w14:paraId="5FDA3577" w14:textId="293BC5CF" w:rsidR="00773E0E" w:rsidRDefault="00773E0E" w:rsidP="00A04987">
      <w:r>
        <w:t>Iwo Jima</w:t>
      </w:r>
    </w:p>
    <w:p w14:paraId="2EF5DD69" w14:textId="65987974" w:rsidR="00773E0E" w:rsidRDefault="00773E0E" w:rsidP="00A04987">
      <w:r>
        <w:tab/>
        <w:t>-Nov 24, 1944 bombs drop on Tokyo for the first time since Doolittle Raids, but planes cannot reach there fast enough</w:t>
      </w:r>
    </w:p>
    <w:p w14:paraId="4F50B0B9" w14:textId="25A57044" w:rsidR="00773E0E" w:rsidRDefault="00773E0E" w:rsidP="00A04987">
      <w:r>
        <w:tab/>
        <w:t>-need an island by Japan so bombers can refuel, so decide to invade Iwo Jima (ashy, full of cliffs, and caves/bunkers)</w:t>
      </w:r>
    </w:p>
    <w:p w14:paraId="654510E1" w14:textId="6F9E3F79" w:rsidR="00773E0E" w:rsidRDefault="00773E0E" w:rsidP="00A04987">
      <w:r>
        <w:tab/>
        <w:t xml:space="preserve">-February 19, 1945: 60,000 Marines land in </w:t>
      </w:r>
      <w:proofErr w:type="spellStart"/>
      <w:r>
        <w:t>amphtrac</w:t>
      </w:r>
      <w:proofErr w:type="spellEnd"/>
      <w:r>
        <w:t xml:space="preserve"> but fall in the ash and Americans get attacked by Japanese artillery</w:t>
      </w:r>
    </w:p>
    <w:p w14:paraId="1608EDFA" w14:textId="33D436F3" w:rsidR="00773E0E" w:rsidRDefault="00773E0E" w:rsidP="00A04987">
      <w:r>
        <w:tab/>
        <w:t>-</w:t>
      </w:r>
      <w:r w:rsidR="00255B52">
        <w:t>bravery, Americans slowly get there</w:t>
      </w:r>
    </w:p>
    <w:p w14:paraId="3D0CEC5B" w14:textId="73EA464D" w:rsidR="00255B52" w:rsidRDefault="00255B52" w:rsidP="00A04987">
      <w:r>
        <w:tab/>
        <w:t>-while this is happening, bombers begin to drop napalm which starts fires, so the desired target catches fire</w:t>
      </w:r>
    </w:p>
    <w:p w14:paraId="6F4CE496" w14:textId="72BF8CA7" w:rsidR="00255B52" w:rsidRDefault="00255B52" w:rsidP="00A04987">
      <w:r>
        <w:tab/>
        <w:t>-many Japanese cities firebombed</w:t>
      </w:r>
    </w:p>
    <w:p w14:paraId="58D80834" w14:textId="77777777" w:rsidR="00255B52" w:rsidRDefault="00255B52" w:rsidP="00A04987"/>
    <w:p w14:paraId="3983D3BC" w14:textId="78B4A2EB" w:rsidR="00255B52" w:rsidRDefault="00255B52" w:rsidP="00A04987">
      <w:r>
        <w:t>Invasion of Okinawa</w:t>
      </w:r>
    </w:p>
    <w:p w14:paraId="115EB0E3" w14:textId="2F95AD98" w:rsidR="00255B52" w:rsidRDefault="00255B52" w:rsidP="00A04987">
      <w:r>
        <w:tab/>
        <w:t>-Japanese still not ready to quit</w:t>
      </w:r>
    </w:p>
    <w:p w14:paraId="210A9F80" w14:textId="1FAF966D" w:rsidR="00255B52" w:rsidRDefault="00255B52" w:rsidP="00A04987">
      <w:r>
        <w:tab/>
        <w:t>-new place to invade is Okinawa to prepare for invasion of Japan</w:t>
      </w:r>
    </w:p>
    <w:p w14:paraId="2F473897" w14:textId="331E3F15" w:rsidR="00255B52" w:rsidRDefault="00255B52" w:rsidP="00A04987">
      <w:r>
        <w:tab/>
        <w:t>-April 1, 1945 invaded and captured on June 22</w:t>
      </w:r>
    </w:p>
    <w:p w14:paraId="5C1F2D6B" w14:textId="6A7E83F8" w:rsidR="00255B52" w:rsidRDefault="00255B52" w:rsidP="00A04987">
      <w:r>
        <w:tab/>
        <w:t>-Japanese still won’t surrender unconditionally</w:t>
      </w:r>
    </w:p>
    <w:p w14:paraId="69E0A749" w14:textId="77777777" w:rsidR="00255B52" w:rsidRDefault="00255B52" w:rsidP="00A04987"/>
    <w:p w14:paraId="1299A2E1" w14:textId="444A7DF0" w:rsidR="00255B52" w:rsidRDefault="00255B52" w:rsidP="00A04987">
      <w:r>
        <w:t>Manhattan project</w:t>
      </w:r>
    </w:p>
    <w:p w14:paraId="2B0A46CA" w14:textId="23395382" w:rsidR="00255B52" w:rsidRDefault="00255B52" w:rsidP="00A04987">
      <w:r>
        <w:tab/>
        <w:t>-Albert Einstein asked Roosevelt to research splitting uranium atoms, as Germans were able to do so</w:t>
      </w:r>
    </w:p>
    <w:p w14:paraId="2645D16C" w14:textId="76AFE767" w:rsidR="00255B52" w:rsidRDefault="00255B52" w:rsidP="00A04987">
      <w:r>
        <w:tab/>
        <w:t>-start building an atomic bomb</w:t>
      </w:r>
    </w:p>
    <w:p w14:paraId="4A7146A4" w14:textId="77F0FCDF" w:rsidR="00255B52" w:rsidRDefault="00255B52" w:rsidP="00A04987">
      <w:r>
        <w:tab/>
        <w:t>-Leslie R. Groves in charge with Dr. Oppenheimer leading the team</w:t>
      </w:r>
    </w:p>
    <w:p w14:paraId="12BD018B" w14:textId="54CFB74C" w:rsidR="00255B52" w:rsidRDefault="00255B52" w:rsidP="00A04987">
      <w:r>
        <w:lastRenderedPageBreak/>
        <w:tab/>
        <w:t>-July 16, 1945: first atomic bomb detonated in New Mexico</w:t>
      </w:r>
    </w:p>
    <w:p w14:paraId="52C7C4A4" w14:textId="052C10F7" w:rsidR="00255B52" w:rsidRDefault="00255B52" w:rsidP="00A04987">
      <w:r>
        <w:tab/>
        <w:t>-debate over how to use it (kills civilians but want unconditional surrender)</w:t>
      </w:r>
    </w:p>
    <w:p w14:paraId="069375E7" w14:textId="5829ADBA" w:rsidR="00255B52" w:rsidRDefault="00255B52" w:rsidP="00A04987">
      <w:r>
        <w:tab/>
        <w:t>-Truman drops bomb on August 6, 1945 (Little Boy) on Hiroshima</w:t>
      </w:r>
    </w:p>
    <w:p w14:paraId="2B82E8CC" w14:textId="18E5E8BF" w:rsidR="00255B52" w:rsidRDefault="00255B52" w:rsidP="00A04987">
      <w:r>
        <w:tab/>
        <w:t>-Three days later, Fat Man dropped on Nagasaki</w:t>
      </w:r>
    </w:p>
    <w:p w14:paraId="471E9684" w14:textId="639FBE3B" w:rsidR="00255B52" w:rsidRDefault="00255B52" w:rsidP="00A04987">
      <w:r>
        <w:tab/>
        <w:t>-August 15, 1945: Japan surrendered</w:t>
      </w:r>
    </w:p>
    <w:p w14:paraId="25204FBD" w14:textId="77777777" w:rsidR="00255B52" w:rsidRDefault="00255B52" w:rsidP="00A04987"/>
    <w:p w14:paraId="0251BC99" w14:textId="2D0D7F13" w:rsidR="00255B52" w:rsidRDefault="00255B52" w:rsidP="00A04987">
      <w:r>
        <w:t>Building a New World</w:t>
      </w:r>
    </w:p>
    <w:p w14:paraId="14BCE0EC" w14:textId="2FFB93AD" w:rsidR="00255B52" w:rsidRDefault="00255B52" w:rsidP="00A04987">
      <w:r>
        <w:tab/>
        <w:t>-1944: United Nations meeting in Washington DC</w:t>
      </w:r>
    </w:p>
    <w:p w14:paraId="5B964C57" w14:textId="681F3A48" w:rsidR="00255B52" w:rsidRDefault="00255B52" w:rsidP="00A04987">
      <w:r>
        <w:tab/>
        <w:t>-has General Assembly and Security Council with 11 members (5 permanent: Britain, France, China, Soviet Union, and US) with veto power</w:t>
      </w:r>
    </w:p>
    <w:p w14:paraId="51D15E65" w14:textId="32CEE7B4" w:rsidR="00255B52" w:rsidRDefault="00255B52" w:rsidP="00A04987">
      <w:r>
        <w:tab/>
        <w:t>-responsible for international peace and security</w:t>
      </w:r>
    </w:p>
    <w:p w14:paraId="1D5A7889" w14:textId="77777777" w:rsidR="00255B52" w:rsidRDefault="00255B52" w:rsidP="00A04987"/>
    <w:p w14:paraId="469BA641" w14:textId="7E8F1B2F" w:rsidR="00255B52" w:rsidRDefault="00255B52" w:rsidP="00A04987">
      <w:r>
        <w:t>Putting the Enemy on Trial</w:t>
      </w:r>
    </w:p>
    <w:p w14:paraId="5C45D87D" w14:textId="12D723CA" w:rsidR="00255B52" w:rsidRDefault="00255B52" w:rsidP="00A04987">
      <w:r>
        <w:tab/>
        <w:t>-International Military Tribunal tried certain German leaders suspected of war crimes in Nuremberg</w:t>
      </w:r>
      <w:bookmarkStart w:id="0" w:name="_GoBack"/>
      <w:bookmarkEnd w:id="0"/>
    </w:p>
    <w:sectPr w:rsidR="00255B52" w:rsidSect="008726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97"/>
    <w:rsid w:val="000E60B3"/>
    <w:rsid w:val="00167C7E"/>
    <w:rsid w:val="00255B52"/>
    <w:rsid w:val="002D0257"/>
    <w:rsid w:val="002E7C86"/>
    <w:rsid w:val="00402716"/>
    <w:rsid w:val="005111E2"/>
    <w:rsid w:val="00706E26"/>
    <w:rsid w:val="00773E0E"/>
    <w:rsid w:val="00872602"/>
    <w:rsid w:val="008A27F7"/>
    <w:rsid w:val="00937597"/>
    <w:rsid w:val="00A04987"/>
    <w:rsid w:val="00A1078F"/>
    <w:rsid w:val="00BE5E88"/>
    <w:rsid w:val="00D05A7F"/>
    <w:rsid w:val="00F87029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32C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mrives</cp:lastModifiedBy>
  <cp:revision>3</cp:revision>
  <cp:lastPrinted>2014-02-24T18:37:00Z</cp:lastPrinted>
  <dcterms:created xsi:type="dcterms:W3CDTF">2014-02-24T14:05:00Z</dcterms:created>
  <dcterms:modified xsi:type="dcterms:W3CDTF">2014-02-24T22:24:00Z</dcterms:modified>
</cp:coreProperties>
</file>