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7C" w:rsidRDefault="0025695D">
      <w:r>
        <w:t>United States History-Alternate Assignment for Quarter 1</w:t>
      </w:r>
    </w:p>
    <w:p w:rsidR="0025695D" w:rsidRDefault="0049446F">
      <w:r>
        <w:t>Due Friday, October 7</w:t>
      </w:r>
      <w:r w:rsidRPr="0049446F">
        <w:rPr>
          <w:vertAlign w:val="superscript"/>
        </w:rPr>
        <w:t>th</w:t>
      </w:r>
      <w:r>
        <w:t xml:space="preserve"> at 3:00 pm for ALL blocks</w:t>
      </w:r>
      <w:bookmarkStart w:id="0" w:name="_GoBack"/>
      <w:bookmarkEnd w:id="0"/>
    </w:p>
    <w:p w:rsidR="0025695D" w:rsidRDefault="0025695D" w:rsidP="0025695D">
      <w:pPr>
        <w:jc w:val="left"/>
      </w:pPr>
    </w:p>
    <w:p w:rsidR="0025695D" w:rsidRDefault="0025695D" w:rsidP="0025695D">
      <w:r>
        <w:t>***To be completed by United States History students as a REPLACEMENT for incomplete assignments, such as homework or in-class assignments</w:t>
      </w:r>
      <w:r w:rsidR="0049446F">
        <w:t xml:space="preserve"> OR to replace a low quiz grade</w:t>
      </w:r>
      <w:r>
        <w:t>***</w:t>
      </w:r>
    </w:p>
    <w:p w:rsidR="0025695D" w:rsidRDefault="0025695D" w:rsidP="0025695D"/>
    <w:p w:rsidR="00E17CE8" w:rsidRDefault="00986AB5" w:rsidP="0025695D">
      <w:pPr>
        <w:jc w:val="left"/>
      </w:pPr>
      <w:r>
        <w:t xml:space="preserve">The period after the Civil War lasting from 1865-1900 is sometimes called the “Gilded Age.”  </w:t>
      </w:r>
      <w:r w:rsidR="00E17CE8">
        <w:t xml:space="preserve">The word “gilded” is used to describe something that is covered with shiny gold or silver but on the inside is cheap, low-quality metal.  </w:t>
      </w:r>
      <w:r>
        <w:t>Coined by Mark Twain, the term “Gilded Age” has been use</w:t>
      </w:r>
      <w:r w:rsidR="00E17CE8">
        <w:t xml:space="preserve">d to describe this time period, because of the idea that on the outside, the United States appeared to be prospering and full of growth, yet on the inside, political and social problems were occurring.  </w:t>
      </w:r>
    </w:p>
    <w:p w:rsidR="00E17CE8" w:rsidRDefault="00E17CE8" w:rsidP="0025695D">
      <w:pPr>
        <w:jc w:val="left"/>
      </w:pPr>
    </w:p>
    <w:p w:rsidR="00E17CE8" w:rsidRDefault="00E17CE8" w:rsidP="0025695D">
      <w:pPr>
        <w:jc w:val="left"/>
      </w:pPr>
    </w:p>
    <w:p w:rsidR="0025695D" w:rsidRDefault="00E17CE8" w:rsidP="0025695D">
      <w:pPr>
        <w:jc w:val="left"/>
      </w:pPr>
      <w:r>
        <w:t xml:space="preserve">In an organized and well thought-out essay, write your response to the following prompt:       </w:t>
      </w:r>
      <w:r w:rsidRPr="00E17CE8">
        <w:rPr>
          <w:b/>
        </w:rPr>
        <w:t>“To what extent was the time period lasting from 1865-1900 a true Gilded Age?”</w:t>
      </w:r>
    </w:p>
    <w:p w:rsidR="00E17CE8" w:rsidRDefault="00E17CE8" w:rsidP="0025695D">
      <w:pPr>
        <w:jc w:val="left"/>
      </w:pPr>
    </w:p>
    <w:p w:rsidR="00E17CE8" w:rsidRDefault="00E17CE8" w:rsidP="0025695D">
      <w:pPr>
        <w:jc w:val="left"/>
      </w:pPr>
      <w:r>
        <w:t xml:space="preserve">You should include a multi-prong thesis statement in your introduction, have body paragraphs that correspond to your thesis, and end with a conclusion.  </w:t>
      </w:r>
      <w:r w:rsidR="001A63D5">
        <w:t>Make sure that you use historical examples as evidence in your body paragraphs.  You should not be citing any sources, as this is not a research paper.  However, you may use homeroom time to come to my classroom and use the textbook to get any extra information on topics that we have discussed in class.</w:t>
      </w:r>
    </w:p>
    <w:p w:rsidR="001A63D5" w:rsidRDefault="001A63D5" w:rsidP="0025695D">
      <w:pPr>
        <w:jc w:val="left"/>
      </w:pPr>
    </w:p>
    <w:p w:rsidR="001A63D5" w:rsidRDefault="001A63D5" w:rsidP="0025695D">
      <w:pPr>
        <w:jc w:val="left"/>
      </w:pPr>
      <w:r>
        <w:t>Please hand-write your response.</w:t>
      </w:r>
    </w:p>
    <w:sectPr w:rsidR="001A6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5D"/>
    <w:rsid w:val="000F307C"/>
    <w:rsid w:val="001A63D5"/>
    <w:rsid w:val="0025695D"/>
    <w:rsid w:val="0049446F"/>
    <w:rsid w:val="00986AB5"/>
    <w:rsid w:val="00E1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9902"/>
  <w15:docId w15:val="{33F5B473-0D75-4F09-B1B7-96AD26C6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Rives</dc:creator>
  <cp:lastModifiedBy>Maria Rives</cp:lastModifiedBy>
  <cp:revision>3</cp:revision>
  <cp:lastPrinted>2016-09-20T15:55:00Z</cp:lastPrinted>
  <dcterms:created xsi:type="dcterms:W3CDTF">2015-09-24T18:59:00Z</dcterms:created>
  <dcterms:modified xsi:type="dcterms:W3CDTF">2016-09-20T15:56:00Z</dcterms:modified>
</cp:coreProperties>
</file>